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F027B" w14:textId="54E14E7A" w:rsidR="00E85EEC" w:rsidRPr="00E85EEC" w:rsidRDefault="00E85EEC" w:rsidP="00E85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5EE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0B4FD860" wp14:editId="581FBEA3">
            <wp:extent cx="659765" cy="675640"/>
            <wp:effectExtent l="0" t="0" r="0" b="0"/>
            <wp:docPr id="20091374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F22E5" w14:textId="77777777" w:rsidR="00E85EEC" w:rsidRPr="00E85EEC" w:rsidRDefault="00E85EEC" w:rsidP="00E85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5E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КОМИССИЯ № 63</w:t>
      </w:r>
    </w:p>
    <w:p w14:paraId="678A688E" w14:textId="77777777" w:rsidR="00E85EEC" w:rsidRPr="00E85EEC" w:rsidRDefault="00E85EEC" w:rsidP="00E85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DA06B9" w14:textId="77777777" w:rsidR="00E85EEC" w:rsidRPr="00E85EEC" w:rsidRDefault="00E85EEC" w:rsidP="00E85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5E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САНКТ- ПЕТЕРБУРГ</w:t>
      </w:r>
    </w:p>
    <w:p w14:paraId="1E40B9B5" w14:textId="77777777" w:rsidR="00E85EEC" w:rsidRPr="00E85EEC" w:rsidRDefault="00E85EEC" w:rsidP="00E85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2107B5" w14:textId="099E83A7" w:rsidR="00E85EEC" w:rsidRPr="00E85EEC" w:rsidRDefault="00E85EEC" w:rsidP="00E85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5E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РЕШЕНИЕ</w:t>
      </w:r>
    </w:p>
    <w:p w14:paraId="72317202" w14:textId="77777777" w:rsidR="00E85EEC" w:rsidRPr="00E85EEC" w:rsidRDefault="00E85EEC" w:rsidP="00E85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E85EEC" w:rsidRPr="00E85EEC" w14:paraId="56D9C6EE" w14:textId="77777777" w:rsidTr="00E85EEC">
        <w:tc>
          <w:tcPr>
            <w:tcW w:w="3436" w:type="dxa"/>
            <w:hideMark/>
          </w:tcPr>
          <w:p w14:paraId="6DEFACF6" w14:textId="6197953C" w:rsidR="00E85EEC" w:rsidRPr="00E85EEC" w:rsidRDefault="00E85EEC" w:rsidP="00E85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5E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E85E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июня 2024 года</w:t>
            </w:r>
          </w:p>
        </w:tc>
        <w:tc>
          <w:tcPr>
            <w:tcW w:w="3107" w:type="dxa"/>
          </w:tcPr>
          <w:p w14:paraId="1ECB4B7C" w14:textId="77777777" w:rsidR="00E85EEC" w:rsidRPr="00E85EEC" w:rsidRDefault="00E85EEC" w:rsidP="00E85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68" w:type="dxa"/>
            <w:hideMark/>
          </w:tcPr>
          <w:p w14:paraId="781BA019" w14:textId="6550C7E2" w:rsidR="00E85EEC" w:rsidRPr="00E85EEC" w:rsidRDefault="00E85EEC" w:rsidP="00E85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5E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E85E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</w:t>
            </w:r>
          </w:p>
        </w:tc>
      </w:tr>
    </w:tbl>
    <w:p w14:paraId="7BB18F5E" w14:textId="77777777" w:rsidR="00E85EEC" w:rsidRPr="00E85EEC" w:rsidRDefault="00E85EEC" w:rsidP="00E85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5E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Санкт-Петербург</w:t>
      </w:r>
    </w:p>
    <w:p w14:paraId="65D61377" w14:textId="77777777" w:rsidR="00E85EEC" w:rsidRPr="00E85EEC" w:rsidRDefault="00E85EEC" w:rsidP="00E85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69005F" w14:textId="77777777" w:rsidR="00E85EEC" w:rsidRDefault="00E85EEC" w:rsidP="00E85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Порядке и формах учета и отчетности о поступлении средств избирательных фондов и расходовании этих средств при проведении выборов депутатов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bookmarkStart w:id="0" w:name="_Hlk170294553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Санкт-Петербурга муниципального округа Балканский седьмого созыва</w:t>
      </w:r>
      <w:bookmarkEnd w:id="0"/>
    </w:p>
    <w:p w14:paraId="6BAC1861" w14:textId="77777777" w:rsidR="007F0297" w:rsidRPr="00012CDB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303B60" w14:textId="6B5641E5" w:rsidR="007F0297" w:rsidRPr="00012CDB" w:rsidRDefault="007F0297" w:rsidP="007F029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и права на участие в референдуме граждан Российской Федерации», 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</w:t>
      </w:r>
      <w:r w:rsidRPr="008B3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49 Закона Санкт-Петербурга от 21 мая 2014 года </w:t>
      </w:r>
      <w:r w:rsidRPr="008B3A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Санкт-Петербурга», на основании решения </w:t>
      </w:r>
      <w:r w:rsidRPr="008B3A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Санкт-Петербургской избирательной комиссии от </w:t>
      </w:r>
      <w:r w:rsidR="000D4EB0" w:rsidRPr="008B3A3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B3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2024 года </w:t>
      </w:r>
      <w:r w:rsidRPr="008B3A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0D4EB0" w:rsidRPr="008B3A33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Pr="008B3A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D4EB0" w:rsidRPr="008B3A3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8B3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Методических рекомендациях о порядке и формах учета </w:t>
      </w:r>
      <w:r w:rsidRPr="008B3A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 </w:t>
      </w:r>
      <w:r w:rsidRPr="008B3A33">
        <w:rPr>
          <w:rFonts w:ascii="Times New Roman" w:eastAsia="Times New Roman" w:hAnsi="Times New Roman" w:cs="Times New Roman"/>
          <w:sz w:val="28"/>
          <w:szCs w:val="28"/>
          <w:lang w:bidi="en-US"/>
        </w:rPr>
        <w:t>Территориальная</w:t>
      </w:r>
      <w:r w:rsidRPr="00012CDB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избирательная комиссия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br/>
      </w:r>
      <w:r w:rsidRPr="00012CDB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№</w:t>
      </w:r>
      <w:r w:rsidR="00404DE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63</w:t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012CD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012CDB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4B1A72C5" w:rsidR="007F0297" w:rsidRPr="00012CDB" w:rsidRDefault="007F0297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012CDB">
        <w:rPr>
          <w:rFonts w:ascii="Times New Roman" w:eastAsia="Calibri" w:hAnsi="Times New Roman" w:cs="Times New Roman"/>
          <w:sz w:val="28"/>
          <w:szCs w:val="28"/>
        </w:rPr>
        <w:t>Порядок и формы учета и отчетности о поступлении средств избирательных фондов и расходовании этих средств при проведении выборов депутатов</w:t>
      </w:r>
      <w:r w:rsidR="00404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4DE7" w:rsidRPr="00404DE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404DE7" w:rsidRPr="00404D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04DE7" w:rsidRPr="00404D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Санкт-Петербурга муниципального округа Балканский седьмого созыва</w:t>
      </w:r>
      <w:r w:rsidR="00404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2CDB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согласно приложению к настоящему решению</w:t>
      </w:r>
      <w:r w:rsidRPr="00012CD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0F1D9BF3" w:rsidR="007F0297" w:rsidRPr="00012CDB" w:rsidRDefault="007F0297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012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Направить копию настоящего решения в дополнительный офис </w:t>
      </w:r>
      <w:r w:rsidRPr="00404DE7">
        <w:rPr>
          <w:rFonts w:ascii="Times New Roman" w:eastAsia="Times New Roman" w:hAnsi="Times New Roman" w:cs="Times New Roman"/>
          <w:sz w:val="28"/>
          <w:szCs w:val="28"/>
          <w:lang w:eastAsia="ru-RU"/>
        </w:rPr>
        <w:t>№9055/</w:t>
      </w:r>
      <w:r w:rsidR="00404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0703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публичного акционерного общества «Сбербанк России».</w:t>
      </w:r>
    </w:p>
    <w:p w14:paraId="3BF3D0B5" w14:textId="38350EBF" w:rsidR="007F0297" w:rsidRPr="00012CDB" w:rsidRDefault="007F0297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> </w:t>
      </w:r>
      <w:r w:rsidRPr="00012CD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Разместить настоящее решение на официальном сайте </w:t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>Территориальной избирательной комиссии №</w:t>
      </w:r>
      <w:r w:rsidR="00404DE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63.</w:t>
      </w:r>
    </w:p>
    <w:p w14:paraId="139A8C85" w14:textId="0C4EF0B7" w:rsidR="007F0297" w:rsidRPr="00012CDB" w:rsidRDefault="007F0297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Контроль за исполнением настоящего решения возложить </w:t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br/>
        <w:t xml:space="preserve">на </w:t>
      </w:r>
      <w:r w:rsidR="00AE2C2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заместителя </w:t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председателя Территориальной избирательной комиссии </w:t>
      </w:r>
      <w:r w:rsidR="00AE2C22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 w:rsidRPr="00012CDB">
        <w:rPr>
          <w:rFonts w:ascii="Times New Roman" w:eastAsia="Times New Roman" w:hAnsi="Times New Roman" w:cs="Times New Roman"/>
          <w:sz w:val="28"/>
          <w:szCs w:val="28"/>
          <w:lang w:bidi="en-US"/>
        </w:rPr>
        <w:t>№</w:t>
      </w:r>
      <w:r w:rsidR="00404DE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63</w:t>
      </w:r>
      <w:r w:rsidR="00AE2C2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Андрееву Анастасию Юрьевну</w:t>
      </w:r>
    </w:p>
    <w:p w14:paraId="2B0D78D9" w14:textId="77777777" w:rsidR="007F0297" w:rsidRPr="00012CDB" w:rsidRDefault="007F0297" w:rsidP="007F029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AE2C22" w14:paraId="2CCA9FBA" w14:textId="77777777" w:rsidTr="00AE2C22">
        <w:tc>
          <w:tcPr>
            <w:tcW w:w="4536" w:type="dxa"/>
          </w:tcPr>
          <w:p w14:paraId="62C5D830" w14:textId="77777777" w:rsidR="00AE2C22" w:rsidRPr="0098155C" w:rsidRDefault="00AE2C22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1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председателя Территориальной </w:t>
            </w:r>
            <w:r w:rsidRPr="0098155C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63</w:t>
            </w:r>
          </w:p>
          <w:p w14:paraId="5B03921C" w14:textId="77777777" w:rsidR="00AE2C22" w:rsidRPr="0098155C" w:rsidRDefault="00AE2C22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14:paraId="330932DC" w14:textId="77777777" w:rsidR="00AE2C22" w:rsidRPr="0098155C" w:rsidRDefault="00AE2C22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2F0F0FA" w14:textId="28EB8FFA" w:rsidR="00AE2C22" w:rsidRPr="0098155C" w:rsidRDefault="00AE2C22">
            <w:pPr>
              <w:widowControl w:val="0"/>
              <w:ind w:firstLineChars="1050" w:firstLine="29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155C">
              <w:rPr>
                <w:rFonts w:ascii="Times New Roman" w:eastAsia="Calibri" w:hAnsi="Times New Roman" w:cs="Times New Roman"/>
                <w:sz w:val="28"/>
                <w:szCs w:val="28"/>
              </w:rPr>
              <w:t>А.Ю.</w:t>
            </w:r>
            <w:r w:rsidR="00981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8155C">
              <w:rPr>
                <w:rFonts w:ascii="Times New Roman" w:eastAsia="Calibri" w:hAnsi="Times New Roman" w:cs="Times New Roman"/>
                <w:sz w:val="28"/>
                <w:szCs w:val="28"/>
              </w:rPr>
              <w:t>Андреева</w:t>
            </w:r>
          </w:p>
          <w:p w14:paraId="70594C22" w14:textId="77777777" w:rsidR="00AE2C22" w:rsidRPr="0098155C" w:rsidRDefault="00AE2C22">
            <w:pPr>
              <w:widowControl w:val="0"/>
              <w:ind w:firstLineChars="1050" w:firstLine="294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E2C22" w14:paraId="3D672497" w14:textId="77777777" w:rsidTr="00AE2C22">
        <w:tc>
          <w:tcPr>
            <w:tcW w:w="4536" w:type="dxa"/>
            <w:hideMark/>
          </w:tcPr>
          <w:p w14:paraId="745E7836" w14:textId="77777777" w:rsidR="00AE2C22" w:rsidRPr="0098155C" w:rsidRDefault="00AE2C22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155C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</w:p>
          <w:p w14:paraId="6736A10E" w14:textId="77777777" w:rsidR="00AE2C22" w:rsidRPr="0098155C" w:rsidRDefault="00AE2C22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155C"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18" w:type="dxa"/>
          </w:tcPr>
          <w:p w14:paraId="35CD9697" w14:textId="77777777" w:rsidR="00AE2C22" w:rsidRPr="0098155C" w:rsidRDefault="00AE2C22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B16E60A" w14:textId="2EDC1BAE" w:rsidR="00AE2C22" w:rsidRPr="0098155C" w:rsidRDefault="00AE2C2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1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Pr="0098155C">
              <w:rPr>
                <w:rFonts w:ascii="Times New Roman" w:hAnsi="Times New Roman" w:cs="Times New Roman"/>
                <w:sz w:val="28"/>
                <w:szCs w:val="28"/>
              </w:rPr>
              <w:t>Л.В.</w:t>
            </w:r>
            <w:r w:rsidR="00981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5C">
              <w:rPr>
                <w:rFonts w:ascii="Times New Roman" w:hAnsi="Times New Roman" w:cs="Times New Roman"/>
                <w:sz w:val="28"/>
                <w:szCs w:val="28"/>
              </w:rPr>
              <w:t>Лескова</w:t>
            </w:r>
          </w:p>
          <w:p w14:paraId="2883D68A" w14:textId="77777777" w:rsidR="00AE2C22" w:rsidRPr="0098155C" w:rsidRDefault="00AE2C22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1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</w:p>
          <w:p w14:paraId="64CA3BDB" w14:textId="77777777" w:rsidR="00AE2C22" w:rsidRPr="0098155C" w:rsidRDefault="00AE2C22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4FC66E0" w14:textId="77777777" w:rsidR="007F029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035E64" w14:textId="77777777" w:rsidR="007F029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48F2F3" w14:textId="77777777" w:rsidR="007F0297" w:rsidRDefault="007F0297" w:rsidP="007F029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179E59D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7C6A7C84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C37D4E8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</w:p>
    <w:p w14:paraId="24EF92FD" w14:textId="6C94C88B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8C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55C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июня 2024 года </w:t>
      </w:r>
      <w:r w:rsidRPr="003408CE">
        <w:rPr>
          <w:rFonts w:ascii="Times New Roman" w:hAnsi="Times New Roman" w:cs="Times New Roman"/>
          <w:sz w:val="24"/>
          <w:szCs w:val="24"/>
        </w:rPr>
        <w:t>№</w:t>
      </w:r>
      <w:r w:rsidR="0098155C">
        <w:rPr>
          <w:rFonts w:ascii="Times New Roman" w:hAnsi="Times New Roman" w:cs="Times New Roman"/>
          <w:sz w:val="24"/>
          <w:szCs w:val="24"/>
        </w:rPr>
        <w:t>49-1</w:t>
      </w:r>
    </w:p>
    <w:p w14:paraId="15E6AB0F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6B4332" w14:textId="50D20E52" w:rsidR="00D4023E" w:rsidRDefault="007F0297" w:rsidP="0040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и формы 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>учета и отчетности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 xml:space="preserve">о поступлении средств 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>избирательны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х 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>фонд</w:t>
      </w:r>
      <w:r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Pr="00503263">
        <w:rPr>
          <w:rFonts w:ascii="Times New Roman" w:eastAsia="Calibri" w:hAnsi="Times New Roman" w:cs="Times New Roman"/>
          <w:b/>
          <w:sz w:val="28"/>
          <w:szCs w:val="28"/>
        </w:rPr>
        <w:t xml:space="preserve"> и расходовании этих средств при проведении </w:t>
      </w:r>
      <w:r w:rsidRPr="00404DE7">
        <w:rPr>
          <w:rFonts w:ascii="Times New Roman" w:eastAsia="Calibri" w:hAnsi="Times New Roman" w:cs="Times New Roman"/>
          <w:b/>
          <w:sz w:val="28"/>
          <w:szCs w:val="28"/>
        </w:rPr>
        <w:t xml:space="preserve">выборов депутатов </w:t>
      </w:r>
      <w:r w:rsidR="00404DE7" w:rsidRPr="00404D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</w:t>
      </w:r>
      <w:r w:rsidR="00404D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 города Федерального значения</w:t>
      </w:r>
      <w:r w:rsidR="00404D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Санкт-Петербурга муниципального округа Балканский седьмого созыва</w:t>
      </w:r>
    </w:p>
    <w:p w14:paraId="2A84DE1C" w14:textId="77777777" w:rsidR="00404DE7" w:rsidRDefault="00404DE7" w:rsidP="0040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9A1452" w:rsidRDefault="002530E1" w:rsidP="00D238A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9A1452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CF9D3D9" w:rsidR="00D4023E" w:rsidRPr="0097466F" w:rsidRDefault="00D4023E" w:rsidP="00D4023E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2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</w:t>
      </w:r>
      <w:r w:rsidR="00E64114" w:rsidRPr="00E64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Санкт-Петербурга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Санкт-Петербурга) к</w:t>
      </w:r>
      <w:r w:rsidRPr="00D40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0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советов </w:t>
      </w:r>
      <w:r w:rsidRPr="0097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внутригородских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</w:t>
      </w:r>
      <w:r w:rsidR="00710225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после письменного уведомления окружной избирательной комиссии </w:t>
      </w:r>
      <w:r w:rsidR="000C3D20" w:rsidRPr="0097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</w:t>
      </w:r>
      <w:r w:rsidR="00436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ОИК</w:t>
      </w:r>
      <w:r w:rsidRPr="0097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о выдвижении (самовыдвижении) 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представления до</w:t>
      </w:r>
      <w:r w:rsidR="000C3D20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25A9642F" w:rsidR="00141F66" w:rsidRPr="0097466F" w:rsidRDefault="00141F66" w:rsidP="00141F66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225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97466F" w:rsidRDefault="002530E1" w:rsidP="00141F66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66F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97466F" w:rsidRDefault="00141F66" w:rsidP="002B34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66F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97466F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97466F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97466F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34287BCE" w:rsidR="002530E1" w:rsidRPr="002530E1" w:rsidRDefault="00141F66" w:rsidP="002530E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466F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97466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договора специального избирательного счета </w:t>
      </w:r>
      <w:r w:rsidR="00AE4970" w:rsidRPr="002530E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E4970">
        <w:rPr>
          <w:rFonts w:ascii="Times New Roman" w:eastAsia="Calibri" w:hAnsi="Times New Roman" w:cs="Times New Roman"/>
          <w:sz w:val="28"/>
          <w:szCs w:val="28"/>
        </w:rPr>
        <w:t xml:space="preserve">филиале </w:t>
      </w:r>
      <w:r w:rsidR="00AE4970" w:rsidRPr="002530E1">
        <w:rPr>
          <w:rFonts w:ascii="Times New Roman" w:eastAsia="Calibri" w:hAnsi="Times New Roman" w:cs="Times New Roman"/>
          <w:sz w:val="28"/>
          <w:szCs w:val="28"/>
        </w:rPr>
        <w:t>публичного акционерного общества «Сбербанк России» (далее</w:t>
      </w:r>
      <w:r w:rsidR="00AE4970">
        <w:rPr>
          <w:rFonts w:ascii="Times New Roman" w:eastAsia="Calibri" w:hAnsi="Times New Roman" w:cs="Times New Roman"/>
          <w:sz w:val="28"/>
          <w:szCs w:val="28"/>
        </w:rPr>
        <w:t xml:space="preserve"> – филиал ПАО Сбербанк), с </w:t>
      </w:r>
      <w:r w:rsidR="00D80826" w:rsidRPr="0097466F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974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</w:t>
      </w:r>
      <w:r w:rsidR="002530E1" w:rsidRPr="002530E1">
        <w:rPr>
          <w:rFonts w:ascii="Times New Roman" w:eastAsia="Calibri" w:hAnsi="Times New Roman" w:cs="Times New Roman"/>
          <w:sz w:val="28"/>
          <w:szCs w:val="28"/>
        </w:rPr>
        <w:t xml:space="preserve"> представителем по финансовым вопросам</w:t>
      </w:r>
      <w:r w:rsidR="00B818B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2530E1" w:rsidRDefault="00B818B8" w:rsidP="002530E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9A1452" w:rsidRDefault="002530E1" w:rsidP="00D238A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9A1452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9A1452" w:rsidRDefault="009A1452" w:rsidP="009A1452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2B346F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141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27620E" w:rsidRDefault="002530E1" w:rsidP="002530E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225D1522" w14:textId="5F3E510D" w:rsidR="002530E1" w:rsidRPr="0027620E" w:rsidRDefault="002530E1" w:rsidP="002B346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собственных средств кандидата</w:t>
      </w:r>
      <w:r w:rsidR="002B346F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27620E" w:rsidRDefault="002530E1" w:rsidP="003F480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 выделенных кандидату выдвинувшим его избирательным объединением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27620E" w:rsidRDefault="002530E1" w:rsidP="003F480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пожертвовани</w:t>
      </w:r>
      <w:r w:rsid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Default="00F812CC" w:rsidP="003F480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совокупный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2530E1" w:rsidRDefault="00F812CC" w:rsidP="00F812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Default="002530E1" w:rsidP="007C2A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Calibri" w:hAnsi="Times New Roman" w:cs="Times New Roman"/>
          <w:sz w:val="28"/>
          <w:szCs w:val="28"/>
        </w:rPr>
        <w:t>2.3. 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</w:t>
      </w:r>
      <w:r w:rsid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27620E" w:rsidRDefault="00F812CC" w:rsidP="007C2A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редельный размер расходования средств избирательных фондов, которое может осуществляться до регистрации кандидата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30 процентов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установленного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предельного размера расходования средств избирательного 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300 000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69F261" w14:textId="200A7E58" w:rsidR="002C03F4" w:rsidRDefault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1" w:name="Par1"/>
      <w:bookmarkEnd w:id="1"/>
      <w:r w:rsidR="000C3D20" w:rsidRPr="000C3D20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0C3D20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4D9DAACB" w:rsidR="002C03F4" w:rsidRDefault="000C3D20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D20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>
        <w:rPr>
          <w:rFonts w:ascii="Times New Roman" w:eastAsia="Calibri" w:hAnsi="Times New Roman" w:cs="Times New Roman"/>
          <w:sz w:val="28"/>
          <w:szCs w:val="28"/>
        </w:rPr>
        <w:t xml:space="preserve">, согласно перечню, указанному в пунктах 6 и 6.1 статьи </w:t>
      </w:r>
      <w:r w:rsidR="00057A00" w:rsidRPr="00A52735">
        <w:rPr>
          <w:rFonts w:ascii="Times New Roman" w:eastAsia="Calibri" w:hAnsi="Times New Roman" w:cs="Times New Roman"/>
          <w:sz w:val="28"/>
          <w:szCs w:val="28"/>
        </w:rPr>
        <w:t>58 Федерального закона</w:t>
      </w:r>
      <w:r w:rsidR="00A527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="00A52735" w:rsidRPr="00A52735">
        <w:rPr>
          <w:rFonts w:ascii="Times New Roman" w:eastAsia="Calibri" w:hAnsi="Times New Roman" w:cs="Times New Roman"/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527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="00057A00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0C3D20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ебований пунктов 6 и 7 </w:t>
      </w:r>
      <w:r w:rsidRPr="000C3D20">
        <w:rPr>
          <w:rFonts w:ascii="Times New Roman" w:eastAsia="Calibri" w:hAnsi="Times New Roman" w:cs="Times New Roman"/>
          <w:sz w:val="28"/>
          <w:szCs w:val="28"/>
        </w:rPr>
        <w:t>статьи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47 Закона Санкт-Петербурга</w:t>
      </w:r>
      <w:r w:rsidRPr="000C3D20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в размере, превышающем установленный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Законом Санкт-Петербурга максимальный размер такого пожертвования, оно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0C3D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подлежит возврату жертвователю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Pr="000C3D20">
        <w:rPr>
          <w:rFonts w:ascii="Times New Roman" w:eastAsia="Calibri" w:hAnsi="Times New Roman" w:cs="Times New Roman"/>
          <w:sz w:val="28"/>
          <w:szCs w:val="28"/>
        </w:rPr>
        <w:t>в полном объеме или подлежит возврату та его часть, которая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ревышает установленный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Законом Санкт-Петербурга максимальный размер пожертвования, с указанием причины возврата. </w:t>
      </w:r>
    </w:p>
    <w:p w14:paraId="6A9A0ECA" w14:textId="2BA735D5" w:rsidR="002530E1" w:rsidRDefault="000C3D20" w:rsidP="002A0B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0C3D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t xml:space="preserve">Под анонимным жертвователем понимается гражданин, который не указал в платежном документе </w:t>
      </w:r>
      <w:r w:rsidR="00EB45C5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t xml:space="preserve">на внесение пожертвования любое из следующих сведений: фамилию, имя </w:t>
      </w:r>
      <w:r w:rsidR="00EB45C5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t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любое из следующих сведений: идентификационный номер налогоплательщика, наименование, банковские реквизиты - или указаны недостоверные сведения</w:t>
      </w:r>
      <w:r w:rsidR="00057A0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A471DE" w14:textId="69C1DEB2" w:rsidR="00C97513" w:rsidRDefault="002530E1" w:rsidP="00057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Избирательные комиссии</w:t>
      </w:r>
      <w:r w:rsidR="00626CC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033BAB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057A00">
        <w:rPr>
          <w:rFonts w:ascii="Times New Roman" w:hAnsi="Times New Roman" w:cs="Times New Roman"/>
          <w:sz w:val="28"/>
          <w:szCs w:val="28"/>
        </w:rPr>
        <w:t xml:space="preserve">, в том числе посредством направления представлений на проведение проверки сведений о гражданах и юридических лицах в органы регистрационного учета граждан Российской Федерации по месту пребывания и по месту жительства 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</w:t>
      </w:r>
      <w:r w:rsidR="00626CC1">
        <w:rPr>
          <w:rFonts w:ascii="Times New Roman" w:hAnsi="Times New Roman" w:cs="Times New Roman"/>
          <w:sz w:val="28"/>
          <w:szCs w:val="28"/>
        </w:rPr>
        <w:br/>
      </w:r>
      <w:r w:rsidR="00057A00" w:rsidRPr="00057A00">
        <w:rPr>
          <w:rFonts w:ascii="Times New Roman" w:hAnsi="Times New Roman" w:cs="Times New Roman"/>
          <w:sz w:val="28"/>
          <w:szCs w:val="28"/>
        </w:rPr>
        <w:t>в сфере регистр</w:t>
      </w:r>
      <w:r w:rsidR="000C1256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271D7B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2C2FFCE5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 избирательной комиссии</w:t>
      </w:r>
      <w:r w:rsidR="00626CC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2530E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 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4FE09D69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 с проведением своей избирательной кампании.</w:t>
      </w:r>
    </w:p>
    <w:p w14:paraId="288A9113" w14:textId="63809DFD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Default="000C391B" w:rsidP="00A52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Default="000C391B" w:rsidP="00A52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Default="000C391B" w:rsidP="00A52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оплату других работ (услуг), выполненных (оказанных) гражданами или юридическими лицами, а также на покрытие иных расходов, непосредственно связанных с проведением кандидатами своей избирательной кампании.</w:t>
      </w:r>
    </w:p>
    <w:p w14:paraId="40273947" w14:textId="40870459" w:rsidR="00A5200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4D97F1C3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гражданами и юридическими лицами для кандидата должны оформляться договором в письменной форме с указанием сведений об объеме поручаемой работы (предоставляемой услуги), ее стоимости, расценок по видам работ (услуг), порядка оплаты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="000C125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6957FAAB" w:rsidR="00E64114" w:rsidRDefault="002530E1" w:rsidP="00057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уполномоченного представителя по финансовым вопросам</w:t>
      </w:r>
      <w:r w:rsidR="00563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563BB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563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0C1256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AA7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4A8C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AA7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4A8C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(да</w:t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–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оплачиваемых работ, реализация товаров, оказание платных услуг, прямо или косвенно связанных с выборами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направленных на достижение определенного результата 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66628D60" w:rsidR="00563BB2" w:rsidRDefault="00E64114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Кандидаты вправе использовать на оплату организационно-технических мероприятий по сбору подписей избирателей, а также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предвыборной агитации, на осуществление другой деятельности, направленной на достижение определенного результата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2530E1" w:rsidRDefault="006D3CE0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2530E1" w:rsidRDefault="006D3CE0" w:rsidP="00BE35C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4B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4B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7E8B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3E3C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Default="006D3CE0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70FF8D41" w:rsidR="00B14F80" w:rsidRPr="002530E1" w:rsidRDefault="00B14F80" w:rsidP="00B14F8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A80C3C"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854A8C">
        <w:rPr>
          <w:rFonts w:ascii="Times New Roman" w:hAnsi="Times New Roman" w:cs="Times New Roman"/>
          <w:sz w:val="28"/>
          <w:szCs w:val="28"/>
        </w:rPr>
        <w:br/>
      </w:r>
      <w:r w:rsidRPr="00A80C3C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5CAB05CB" w:rsidR="00B14F80" w:rsidRDefault="002530E1" w:rsidP="00B14F8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за счет средств избирательного фонда какого кандидата была произведена оплата соответствующей публикации. Если агитационные материалы были опубликованы бесплатно, информация об этом должна содержаться в публикации с указанием на то, кто разместил эту публикацию.</w:t>
      </w:r>
    </w:p>
    <w:p w14:paraId="7C5CE63B" w14:textId="27C356A3" w:rsid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2530E1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2530E1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1D18F4" w:rsidRDefault="001D18F4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D18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1D18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2AFD36B1" w:rsidR="00A74541" w:rsidRPr="00A74541" w:rsidRDefault="00A74541" w:rsidP="00A7454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 установленном порядке в организацию телерадиовещания, редакцию периодического печатного издания,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42D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какого физического лица, являющегося иностранным агентом, использовано в агитационном материале.</w:t>
      </w:r>
    </w:p>
    <w:p w14:paraId="035E3FBE" w14:textId="753A8A15" w:rsidR="002530E1" w:rsidRPr="002530E1" w:rsidRDefault="006D3CE0" w:rsidP="002530E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2.</w:t>
      </w:r>
      <w:r w:rsidR="000C125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18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 Оплат</w:t>
      </w:r>
      <w:r w:rsidR="00EF1F05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6F0A" w:rsidRPr="00A80C3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рекомендуется</w:t>
      </w:r>
      <w:r w:rsidR="002530E1" w:rsidRPr="00A80C3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производить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отдельными платежными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документами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</w:t>
      </w:r>
    </w:p>
    <w:p w14:paraId="51C01A10" w14:textId="0B8668FA" w:rsidR="002530E1" w:rsidRPr="002530E1" w:rsidRDefault="002530E1" w:rsidP="002530E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платежном документе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  <w:t>в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реквизите</w:t>
      </w:r>
      <w:r w:rsidR="00A7454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2530E1" w:rsidRDefault="002530E1" w:rsidP="002530E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платежном документе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 наименованием агитационного материала, указыв</w:t>
      </w:r>
      <w:r w:rsidR="00E64114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аемого при его представлении в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избирательную </w:t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комиссию, организующую выборы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 соответствии с требованиями пункта </w:t>
      </w:r>
      <w:r w:rsidR="00EA3B20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4 статьи 44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Закона Санкт-Петербурга</w:t>
      </w:r>
      <w:r w:rsidRPr="00496F0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 Д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5F259E42" w:rsidR="006014AA" w:rsidRDefault="002530E1" w:rsidP="004877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или их копии, экземпляры </w:t>
      </w:r>
      <w:r w:rsidR="004F03C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или копии 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F03C9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экземпляры </w:t>
      </w:r>
      <w:r w:rsidR="004F03C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или копии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иных предвыборных агитационных материалов до начала их </w:t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распространения должны быть представлены кандидатом в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избирательную комиссию, организующую выборы</w:t>
      </w:r>
      <w:r w:rsidR="009530D0" w:rsidRPr="0097466F">
        <w:rPr>
          <w:rFonts w:ascii="Times New Roman" w:eastAsia="Calibri" w:hAnsi="Times New Roman" w:cs="Times New Roman"/>
          <w:sz w:val="28"/>
          <w:szCs w:val="28"/>
        </w:rPr>
        <w:t>.</w:t>
      </w:r>
      <w:r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30D0"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F42BD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рекомендуемой </w:t>
      </w:r>
      <w:r w:rsidR="006014AA"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форме</w:t>
      </w:r>
      <w:r w:rsidR="00F42BD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представленной в </w:t>
      </w:r>
      <w:r w:rsidR="00C80AA7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854A8C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EA3B20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014AA" w:rsidRPr="0000058E">
        <w:rPr>
          <w:rFonts w:ascii="Times New Roman" w:hAnsi="Times New Roman" w:cs="Times New Roman"/>
          <w:bCs/>
          <w:sz w:val="28"/>
          <w:szCs w:val="28"/>
        </w:rPr>
        <w:t>копия документа об оплате изготовления данных предвыборных агитационных материалов из избирательного фонда кандидата, а также электронные образы этих материалов в машиночитаемом виде.</w:t>
      </w:r>
    </w:p>
    <w:p w14:paraId="1291B5B1" w14:textId="787C84C8" w:rsidR="00320A3B" w:rsidRDefault="002530E1" w:rsidP="003659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агитационного материала</w:t>
      </w:r>
      <w:r w:rsidR="0032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3659B5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 голосования запрещается.</w:t>
      </w:r>
      <w:r w:rsidR="003659B5">
        <w:rPr>
          <w:rFonts w:ascii="Times New Roman" w:hAnsi="Times New Roman" w:cs="Times New Roman"/>
          <w:sz w:val="28"/>
          <w:szCs w:val="28"/>
        </w:rPr>
        <w:t xml:space="preserve"> </w:t>
      </w:r>
      <w:r w:rsidR="003659B5" w:rsidRPr="003659B5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</w:t>
      </w:r>
      <w:r w:rsidR="003659B5">
        <w:rPr>
          <w:rFonts w:ascii="Times New Roman" w:hAnsi="Times New Roman" w:cs="Times New Roman"/>
          <w:sz w:val="28"/>
          <w:szCs w:val="28"/>
        </w:rPr>
        <w:t xml:space="preserve"> </w:t>
      </w:r>
      <w:r w:rsidR="003659B5" w:rsidRPr="003659B5">
        <w:rPr>
          <w:rFonts w:ascii="Times New Roman" w:hAnsi="Times New Roman" w:cs="Times New Roman"/>
          <w:sz w:val="28"/>
          <w:szCs w:val="28"/>
        </w:rPr>
        <w:t>случае принятия решения о голосовании в течение нескольких дней подряд.</w:t>
      </w:r>
    </w:p>
    <w:p w14:paraId="7AF41539" w14:textId="36E6322E" w:rsidR="002530E1" w:rsidRDefault="002530E1" w:rsidP="007B3DF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кандидатов </w:t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вручать им денежные средства, подарки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 иные материальные ценности, кроме как за выполнение организационной работы (за сбор подписей избирателей, агитационную работу); производить 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а также воздействовать на избирателей посредством обещаний передачи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им денежных средств, ценных бумаг и других материальных благ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</w:r>
    </w:p>
    <w:p w14:paraId="21D98AD0" w14:textId="395ACB24" w:rsidR="002530E1" w:rsidRDefault="002530E1" w:rsidP="00D238A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530E1">
        <w:rPr>
          <w:rFonts w:ascii="Times New Roman" w:eastAsia="Calibri" w:hAnsi="Times New Roman" w:cs="Times New Roman"/>
          <w:b/>
          <w:sz w:val="28"/>
          <w:szCs w:val="28"/>
        </w:rPr>
        <w:t>Отчетность по средствам избирательных фондов</w:t>
      </w:r>
    </w:p>
    <w:p w14:paraId="29EB8EC6" w14:textId="77777777" w:rsidR="0066431A" w:rsidRDefault="0066431A" w:rsidP="001C0497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5D199" w14:textId="4640EF8D" w:rsidR="00B63E31" w:rsidRDefault="002530E1" w:rsidP="00F721F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Кандидат одновременно с представлением иных документов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 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076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0763B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00AF6"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своего избирательного фонда, обо всех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источниках его формирования, а также обо всех расходах, произведенных за счет средств 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фонда. </w:t>
      </w:r>
      <w:r w:rsidR="00F721F5" w:rsidRPr="00B76AF0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Default="00CC3A5F" w:rsidP="00F721F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A5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>
        <w:rPr>
          <w:rFonts w:ascii="Times New Roman" w:hAnsi="Times New Roman" w:cs="Times New Roman"/>
          <w:sz w:val="28"/>
          <w:szCs w:val="28"/>
        </w:rPr>
        <w:br/>
      </w:r>
      <w:r w:rsidR="00EB24A6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C3A5F">
        <w:rPr>
          <w:rFonts w:ascii="Times New Roman" w:hAnsi="Times New Roman" w:cs="Times New Roman"/>
          <w:sz w:val="28"/>
          <w:szCs w:val="28"/>
        </w:rPr>
        <w:t xml:space="preserve">2 </w:t>
      </w:r>
      <w:r w:rsidR="007F0297">
        <w:rPr>
          <w:rFonts w:ascii="Times New Roman" w:hAnsi="Times New Roman" w:cs="Times New Roman"/>
          <w:sz w:val="28"/>
          <w:szCs w:val="28"/>
        </w:rPr>
        <w:t>Порядка</w:t>
      </w:r>
      <w:r w:rsidRPr="00CC3A5F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>
        <w:rPr>
          <w:rFonts w:ascii="Times New Roman" w:hAnsi="Times New Roman" w:cs="Times New Roman"/>
          <w:sz w:val="28"/>
          <w:szCs w:val="28"/>
        </w:rPr>
        <w:t>е</w:t>
      </w:r>
      <w:r w:rsidRPr="00CC3A5F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C3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CC3A5F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C3A5F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C3A5F">
        <w:rPr>
          <w:rFonts w:ascii="Times New Roman" w:hAnsi="Times New Roman" w:cs="Times New Roman"/>
          <w:sz w:val="28"/>
          <w:szCs w:val="28"/>
        </w:rPr>
        <w:t>не требуется.</w:t>
      </w:r>
    </w:p>
    <w:p w14:paraId="36D39DCF" w14:textId="2F559D9F" w:rsidR="00B63E31" w:rsidRDefault="002530E1" w:rsidP="00B63E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CC3A5F" w:rsidRDefault="00CC3A5F" w:rsidP="00B63E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CC3A5F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EB24A6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A52735">
        <w:rPr>
          <w:rFonts w:ascii="Times New Roman" w:hAnsi="Times New Roman" w:cs="Times New Roman"/>
          <w:sz w:val="28"/>
          <w:szCs w:val="28"/>
        </w:rPr>
        <w:br/>
      </w:r>
      <w:r w:rsidR="00EB24A6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отчета не требуется.</w:t>
      </w:r>
    </w:p>
    <w:p w14:paraId="689D487D" w14:textId="4AFADC71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Копии финансовых отчетов</w:t>
      </w:r>
      <w:r w:rsid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D15BF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2530E1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2530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</w:t>
      </w:r>
      <w:r w:rsidR="00EB24A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№ 6 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Default="00EB24A6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филиалом ПАО Сбербанк 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прикладывается заверенная филиалом ПАО Сбербанк копия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финансовым вопросам) </w:t>
      </w:r>
      <w:r w:rsidRPr="00DD0882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закрытии специального избирательного счета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33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331C8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B24A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1F5C0B" w14:textId="0D80FF3D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Default="00EB24A6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 представленных</w:t>
      </w:r>
      <w:r w:rsidRPr="008E1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и материалов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E1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№ 7 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2530E1" w:rsidRDefault="002530E1" w:rsidP="002530E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530E1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Default="00A04CDF" w:rsidP="001C049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уполномоченным представителем кандидата по финансовым вопросам.</w:t>
      </w:r>
    </w:p>
    <w:p w14:paraId="7E79BCB5" w14:textId="4F27E5A3" w:rsidR="002530E1" w:rsidRPr="00B76AF0" w:rsidRDefault="00A04CDF" w:rsidP="001C049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3.6. 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Первичные финансовые документы к итоговому финансовому отчету должны быть подобраны в хронологической последовательности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Default="002530E1" w:rsidP="002530E1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A04CDF" w:rsidRDefault="00A04CDF" w:rsidP="00A04CDF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2530E1" w:rsidRDefault="00A04CDF" w:rsidP="00A04CDF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Default="002530E1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73">
        <w:rPr>
          <w:rFonts w:ascii="Times New Roman" w:eastAsia="Calibri" w:hAnsi="Times New Roman" w:cs="Times New Roman"/>
          <w:sz w:val="28"/>
          <w:szCs w:val="28"/>
        </w:rPr>
        <w:t>3.</w:t>
      </w:r>
      <w:r w:rsidR="00A04CDF">
        <w:rPr>
          <w:rFonts w:ascii="Times New Roman" w:eastAsia="Calibri" w:hAnsi="Times New Roman" w:cs="Times New Roman"/>
          <w:sz w:val="28"/>
          <w:szCs w:val="28"/>
        </w:rPr>
        <w:t>8</w:t>
      </w:r>
      <w:r w:rsidRPr="000E7173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>
        <w:rPr>
          <w:rFonts w:ascii="Times New Roman" w:eastAsia="Calibri" w:hAnsi="Times New Roman" w:cs="Times New Roman"/>
          <w:sz w:val="28"/>
          <w:szCs w:val="28"/>
        </w:rPr>
        <w:t>е</w:t>
      </w:r>
      <w:r w:rsidRPr="000E7173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>
        <w:rPr>
          <w:rFonts w:ascii="Times New Roman" w:eastAsia="Calibri" w:hAnsi="Times New Roman" w:cs="Times New Roman"/>
          <w:sz w:val="28"/>
          <w:szCs w:val="28"/>
        </w:rPr>
        <w:t>ы</w:t>
      </w:r>
      <w:r w:rsidRPr="000E7173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>
        <w:rPr>
          <w:rFonts w:ascii="Times New Roman" w:eastAsia="Calibri" w:hAnsi="Times New Roman" w:cs="Times New Roman"/>
          <w:sz w:val="28"/>
          <w:szCs w:val="28"/>
        </w:rPr>
        <w:t>ю</w:t>
      </w:r>
      <w:r w:rsidRPr="000E7173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0E7173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Default="00A04CDF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3.9. </w:t>
      </w:r>
      <w:r w:rsidRPr="000E7173">
        <w:rPr>
          <w:rFonts w:ascii="Times New Roman" w:eastAsia="Calibri" w:hAnsi="Times New Roman" w:cs="Times New Roman"/>
          <w:sz w:val="28"/>
          <w:szCs w:val="28"/>
        </w:rPr>
        <w:t>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Default="00180613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>
        <w:rPr>
          <w:rFonts w:ascii="Times New Roman" w:eastAsia="Calibri" w:hAnsi="Times New Roman" w:cs="Times New Roman"/>
          <w:sz w:val="28"/>
          <w:szCs w:val="28"/>
        </w:rPr>
        <w:t>ОИК проводится проверка итоговых финансовых отчетов, а также документов и материалов, прилагаемых к нему. По результатам проверки ОИК</w:t>
      </w:r>
      <w:r w:rsidR="00AD2505" w:rsidRPr="003109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2505">
        <w:rPr>
          <w:rFonts w:ascii="Times New Roman" w:eastAsia="Calibri" w:hAnsi="Times New Roman" w:cs="Times New Roman"/>
          <w:sz w:val="28"/>
          <w:szCs w:val="28"/>
        </w:rPr>
        <w:t xml:space="preserve">составляется справка, которая размещается соответствующей избирательной комиссией на своем официальном сайте в </w:t>
      </w:r>
      <w:r w:rsidR="00564C23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</w:t>
      </w:r>
      <w:r w:rsidR="00AD2505" w:rsidRPr="00ED2C9B">
        <w:rPr>
          <w:rFonts w:ascii="Times New Roman" w:eastAsia="Calibri" w:hAnsi="Times New Roman" w:cs="Times New Roman"/>
          <w:sz w:val="28"/>
          <w:szCs w:val="28"/>
        </w:rPr>
        <w:t xml:space="preserve">0 дней со дня </w:t>
      </w:r>
      <w:r w:rsidR="00AD2505" w:rsidRPr="003109B2">
        <w:rPr>
          <w:rFonts w:ascii="Times New Roman" w:eastAsia="Calibri" w:hAnsi="Times New Roman" w:cs="Times New Roman"/>
          <w:sz w:val="28"/>
          <w:szCs w:val="28"/>
        </w:rPr>
        <w:t>официального опубликования результатов выборов</w:t>
      </w:r>
      <w:r w:rsidR="00AD250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874203" w14:textId="77777777" w:rsidR="005B3DCA" w:rsidRDefault="005B3DCA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</w:p>
    <w:p w14:paraId="79FA6DBE" w14:textId="77777777" w:rsidR="0066431A" w:rsidRPr="001C0497" w:rsidRDefault="0066431A" w:rsidP="0066431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497">
        <w:rPr>
          <w:rFonts w:ascii="Times New Roman" w:hAnsi="Times New Roman" w:cs="Times New Roman"/>
          <w:b/>
          <w:bCs/>
          <w:sz w:val="28"/>
          <w:szCs w:val="28"/>
        </w:rPr>
        <w:t>4. Ответственность за нарушение порядка формирования</w:t>
      </w:r>
    </w:p>
    <w:p w14:paraId="175105F1" w14:textId="77777777" w:rsidR="0066431A" w:rsidRPr="001C0497" w:rsidRDefault="0066431A" w:rsidP="0066431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497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1C0497" w:rsidRDefault="0066431A" w:rsidP="006643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1C0497" w:rsidRDefault="0066431A" w:rsidP="0066431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497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1C0497">
        <w:rPr>
          <w:rFonts w:ascii="Times New Roman" w:hAnsi="Times New Roman" w:cs="Times New Roman"/>
          <w:sz w:val="28"/>
          <w:szCs w:val="28"/>
        </w:rPr>
        <w:br/>
        <w:t>и расходования денежных средств избирательного фонда, непредставление, несвоевременное представление либо неполное представление финансов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C0497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ов (первого, итогового)</w:t>
      </w:r>
      <w:r w:rsidRPr="001C0497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1C0497">
        <w:rPr>
          <w:rFonts w:ascii="Times New Roman" w:hAnsi="Times New Roman" w:cs="Times New Roman"/>
          <w:sz w:val="28"/>
          <w:szCs w:val="28"/>
        </w:rPr>
        <w:t xml:space="preserve">по установленным </w:t>
      </w:r>
      <w:r w:rsidR="007F0297">
        <w:rPr>
          <w:rFonts w:ascii="Times New Roman" w:hAnsi="Times New Roman" w:cs="Times New Roman"/>
          <w:sz w:val="28"/>
          <w:szCs w:val="28"/>
        </w:rPr>
        <w:t>Порядком</w:t>
      </w:r>
      <w:r w:rsidRPr="001C0497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F721F5" w:rsidRDefault="0066431A" w:rsidP="006643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1C0497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1C0497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854A8C" w:rsidRDefault="00EE2946" w:rsidP="00854A8C">
      <w:r>
        <w:br w:type="page"/>
      </w:r>
    </w:p>
    <w:p w14:paraId="10906D33" w14:textId="7D30232A" w:rsidR="002530E1" w:rsidRPr="000E7173" w:rsidRDefault="002530E1" w:rsidP="009D0D69">
      <w:pPr>
        <w:spacing w:after="0" w:line="240" w:lineRule="auto"/>
        <w:rPr>
          <w:rFonts w:ascii="Times New Roman" w:hAnsi="Times New Roman" w:cs="Times New Roman"/>
        </w:rPr>
        <w:sectPr w:rsidR="002530E1" w:rsidRPr="000E7173" w:rsidSect="007F0297">
          <w:headerReference w:type="default" r:id="rId9"/>
          <w:headerReference w:type="first" r:id="rId10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992" w:type="dxa"/>
        <w:tblLook w:val="0000" w:firstRow="0" w:lastRow="0" w:firstColumn="0" w:lastColumn="0" w:noHBand="0" w:noVBand="0"/>
      </w:tblPr>
      <w:tblGrid>
        <w:gridCol w:w="8755"/>
        <w:gridCol w:w="6237"/>
      </w:tblGrid>
      <w:tr w:rsidR="002530E1" w:rsidRPr="002530E1" w14:paraId="4D1FFFE5" w14:textId="77777777" w:rsidTr="0097466F">
        <w:trPr>
          <w:trHeight w:val="1422"/>
        </w:trPr>
        <w:tc>
          <w:tcPr>
            <w:tcW w:w="8755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0E1">
              <w:rPr>
                <w:rFonts w:ascii="Calibri" w:eastAsia="Calibri" w:hAnsi="Calibri" w:cs="Calibri"/>
                <w:sz w:val="28"/>
                <w:szCs w:val="28"/>
              </w:rPr>
              <w:br w:type="page"/>
            </w:r>
          </w:p>
        </w:tc>
        <w:tc>
          <w:tcPr>
            <w:tcW w:w="6237" w:type="dxa"/>
          </w:tcPr>
          <w:p w14:paraId="6A5B32C0" w14:textId="02CA375D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B120FF1" w14:textId="22DE671F" w:rsidR="00404DE7" w:rsidRPr="00404DE7" w:rsidRDefault="007F0297" w:rsidP="00404DE7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404DE7" w:rsidRPr="00404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</w:t>
            </w:r>
          </w:p>
          <w:p w14:paraId="47B6DBED" w14:textId="0EFA7230" w:rsidR="002530E1" w:rsidRPr="002530E1" w:rsidRDefault="00404DE7" w:rsidP="00404DE7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Санкт-Петербурга муниципального округа Балканский седьмого созыва</w:t>
            </w:r>
          </w:p>
        </w:tc>
      </w:tr>
    </w:tbl>
    <w:p w14:paraId="5FA8C423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УЧЕТ </w:t>
      </w:r>
    </w:p>
    <w:p w14:paraId="68796BA6" w14:textId="77777777" w:rsid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77777777" w:rsidR="00566F14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4570"/>
      </w:tblGrid>
      <w:tr w:rsidR="00566F14" w:rsidRPr="002530E1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8A5553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2530E1" w:rsidRPr="002530E1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530E1" w:rsidRPr="002530E1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8A5553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2530E1" w:rsidRPr="002530E1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05973785" w:rsidR="002530E1" w:rsidRPr="002530E1" w:rsidRDefault="00A04CDF" w:rsidP="001C0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>№ ____________________, дополнительный офис № 9055/</w:t>
            </w:r>
            <w:r w:rsidR="0098155C">
              <w:rPr>
                <w:rFonts w:ascii="Times New Roman" w:eastAsia="Times New Roman" w:hAnsi="Times New Roman" w:cs="Times New Roman"/>
                <w:b/>
                <w:lang w:eastAsia="ru-RU"/>
              </w:rPr>
              <w:softHyphen/>
            </w:r>
            <w:r w:rsidR="0098155C">
              <w:rPr>
                <w:rFonts w:ascii="Times New Roman" w:eastAsia="Times New Roman" w:hAnsi="Times New Roman" w:cs="Times New Roman"/>
                <w:b/>
                <w:lang w:eastAsia="ru-RU"/>
              </w:rPr>
              <w:softHyphen/>
            </w:r>
            <w:r w:rsidR="0098155C">
              <w:rPr>
                <w:rFonts w:ascii="Times New Roman" w:eastAsia="Times New Roman" w:hAnsi="Times New Roman" w:cs="Times New Roman"/>
                <w:b/>
                <w:lang w:eastAsia="ru-RU"/>
              </w:rPr>
              <w:softHyphen/>
              <w:t>____</w:t>
            </w:r>
            <w:r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ПАО Сбербанк,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>расположенный по адресу: Санкт-Петербург, ____________________________________</w:t>
            </w:r>
          </w:p>
        </w:tc>
      </w:tr>
      <w:tr w:rsidR="002530E1" w:rsidRPr="002530E1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8A5553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2530E1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4480"/>
        <w:gridCol w:w="2496"/>
        <w:gridCol w:w="1246"/>
        <w:gridCol w:w="2359"/>
        <w:gridCol w:w="2772"/>
      </w:tblGrid>
      <w:tr w:rsidR="002530E1" w:rsidRPr="002530E1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2530E1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2530E1" w:rsidRPr="002530E1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530E1" w:rsidRPr="002530E1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2530E1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2530E1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2530E1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2530E1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II. Возвращено денежных средств в избирательный фонд (в т. ч. ошибочно перечисленных, неиспользованных)</w:t>
      </w:r>
      <w:r w:rsidRPr="002530E1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4480"/>
        <w:gridCol w:w="2496"/>
        <w:gridCol w:w="1246"/>
        <w:gridCol w:w="2359"/>
        <w:gridCol w:w="2772"/>
      </w:tblGrid>
      <w:tr w:rsidR="002530E1" w:rsidRPr="002530E1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2530E1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2530E1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2530E1" w:rsidRPr="002530E1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530E1" w:rsidRPr="002530E1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2530E1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2530E1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2530E1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2530E1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III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1568"/>
        <w:gridCol w:w="2912"/>
        <w:gridCol w:w="2496"/>
        <w:gridCol w:w="1246"/>
        <w:gridCol w:w="2359"/>
        <w:gridCol w:w="2772"/>
      </w:tblGrid>
      <w:tr w:rsidR="002530E1" w:rsidRPr="002530E1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2530E1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</w:t>
            </w:r>
            <w:r w:rsidRPr="002C3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 </w:t>
            </w:r>
            <w:r w:rsidR="00EB45C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2530E1" w:rsidRPr="002530E1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2530E1" w:rsidRPr="002530E1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2530E1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2530E1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2530E1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2530E1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2540"/>
        <w:gridCol w:w="1511"/>
        <w:gridCol w:w="1232"/>
        <w:gridCol w:w="1415"/>
        <w:gridCol w:w="1663"/>
        <w:gridCol w:w="1663"/>
        <w:gridCol w:w="1803"/>
        <w:gridCol w:w="1526"/>
      </w:tblGrid>
      <w:tr w:rsidR="002530E1" w:rsidRPr="002530E1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2530E1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2530E1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2530E1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2530E1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2530E1" w:rsidRPr="002530E1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2530E1" w:rsidRPr="002530E1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530E1" w:rsidRPr="002530E1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114"/>
        <w:gridCol w:w="1853"/>
        <w:gridCol w:w="1413"/>
        <w:gridCol w:w="5190"/>
      </w:tblGrid>
      <w:tr w:rsidR="002530E1" w:rsidRPr="002530E1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Default="002530E1" w:rsidP="002530E1"/>
    <w:p w14:paraId="1C8B3F2F" w14:textId="77777777" w:rsidR="002530E1" w:rsidRDefault="002530E1" w:rsidP="002530E1"/>
    <w:p w14:paraId="2503C07F" w14:textId="77777777" w:rsidR="002530E1" w:rsidRDefault="002530E1" w:rsidP="002530E1"/>
    <w:p w14:paraId="1BFC9A7C" w14:textId="77777777" w:rsidR="002530E1" w:rsidRDefault="002530E1" w:rsidP="002530E1">
      <w:pPr>
        <w:sectPr w:rsidR="002530E1" w:rsidSect="00C8239B">
          <w:headerReference w:type="first" r:id="rId11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1449" w:type="dxa"/>
        <w:tblInd w:w="-1418" w:type="dxa"/>
        <w:tblLook w:val="0000" w:firstRow="0" w:lastRow="0" w:firstColumn="0" w:lastColumn="0" w:noHBand="0" w:noVBand="0"/>
      </w:tblPr>
      <w:tblGrid>
        <w:gridCol w:w="6488"/>
        <w:gridCol w:w="4961"/>
      </w:tblGrid>
      <w:tr w:rsidR="002530E1" w:rsidRPr="002530E1" w14:paraId="172B5ECF" w14:textId="77777777" w:rsidTr="005B3DCA">
        <w:tc>
          <w:tcPr>
            <w:tcW w:w="6488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0237E550" w14:textId="43F944D2" w:rsidR="00AE2C22" w:rsidRPr="00AE2C22" w:rsidRDefault="007F0297" w:rsidP="00AE2C22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AE2C22" w:rsidRPr="00AE2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</w:t>
            </w:r>
          </w:p>
          <w:p w14:paraId="2FE66135" w14:textId="3564D387" w:rsidR="005D0101" w:rsidRPr="00AE2C22" w:rsidRDefault="00AE2C22" w:rsidP="00AE2C22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2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Санкт-Петербурга муниципального округа Балканский седьмого созыва</w:t>
            </w:r>
          </w:p>
          <w:p w14:paraId="19C140C9" w14:textId="77777777" w:rsidR="002530E1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194FDF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FD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2530E1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77777777" w:rsidR="00D678C8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кандидата</w:t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(реализацию товаров, оказание услуг)</w:t>
      </w:r>
      <w:r w:rsidRPr="0025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237CEDE" w14:textId="77777777" w:rsidR="00566F14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77777777" w:rsidR="00566F14" w:rsidRPr="002530E1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146"/>
      </w:tblGrid>
      <w:tr w:rsidR="00566F14" w:rsidRPr="002530E1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8A5553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2530E1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2530E1" w:rsidRPr="002530E1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7E5C4B8E" w:rsidR="005D0101" w:rsidRPr="000304B6" w:rsidRDefault="002530E1" w:rsidP="00661321">
      <w:pPr>
        <w:pStyle w:val="ad"/>
        <w:rPr>
          <w:b w:val="0"/>
          <w:sz w:val="20"/>
        </w:rPr>
      </w:pPr>
      <w:r w:rsidRPr="00661321">
        <w:rPr>
          <w:b w:val="0"/>
          <w:sz w:val="22"/>
          <w:szCs w:val="22"/>
        </w:rPr>
        <w:t xml:space="preserve">являющийся кандидатом </w:t>
      </w:r>
      <w:r w:rsidR="005D0101" w:rsidRPr="00661321">
        <w:rPr>
          <w:b w:val="0"/>
          <w:sz w:val="22"/>
          <w:szCs w:val="22"/>
        </w:rPr>
        <w:t>в депутаты ______________</w:t>
      </w:r>
      <w:r w:rsidR="008B2D98">
        <w:rPr>
          <w:b w:val="0"/>
          <w:sz w:val="22"/>
          <w:szCs w:val="22"/>
        </w:rPr>
        <w:t>______________________</w:t>
      </w:r>
      <w:r w:rsidR="005D0101" w:rsidRPr="00661321">
        <w:rPr>
          <w:b w:val="0"/>
          <w:sz w:val="22"/>
          <w:szCs w:val="22"/>
        </w:rPr>
        <w:t>_______</w:t>
      </w:r>
      <w:r w:rsidR="004F03C9">
        <w:rPr>
          <w:b w:val="0"/>
          <w:sz w:val="22"/>
          <w:szCs w:val="22"/>
        </w:rPr>
        <w:t>_____</w:t>
      </w:r>
      <w:r w:rsidR="00661321">
        <w:rPr>
          <w:b w:val="0"/>
          <w:sz w:val="22"/>
          <w:szCs w:val="22"/>
        </w:rPr>
        <w:t>____</w:t>
      </w:r>
      <w:r w:rsidR="005D0101" w:rsidRPr="00661321">
        <w:rPr>
          <w:b w:val="0"/>
          <w:sz w:val="22"/>
          <w:szCs w:val="22"/>
        </w:rPr>
        <w:t>,</w:t>
      </w:r>
      <w:r w:rsidR="006927AE">
        <w:rPr>
          <w:b w:val="0"/>
          <w:sz w:val="22"/>
          <w:szCs w:val="22"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595"/>
        <w:gridCol w:w="37"/>
      </w:tblGrid>
      <w:tr w:rsidR="002530E1" w:rsidRPr="002530E1" w14:paraId="7CD9BA25" w14:textId="77777777" w:rsidTr="00DD7511">
        <w:tc>
          <w:tcPr>
            <w:tcW w:w="9570" w:type="dxa"/>
            <w:gridSpan w:val="3"/>
            <w:tcBorders>
              <w:left w:val="nil"/>
              <w:bottom w:val="nil"/>
              <w:right w:val="nil"/>
            </w:tcBorders>
          </w:tcPr>
          <w:p w14:paraId="2B231B44" w14:textId="59CD94FD" w:rsidR="002530E1" w:rsidRPr="002530E1" w:rsidRDefault="00564C23" w:rsidP="00564C23">
            <w:pPr>
              <w:autoSpaceDE w:val="0"/>
              <w:autoSpaceDN w:val="0"/>
              <w:adjustRightInd w:val="0"/>
              <w:spacing w:after="0" w:line="240" w:lineRule="auto"/>
              <w:ind w:left="34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Pr="00564C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органа местного самоуправления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2530E1" w:rsidRPr="002530E1" w14:paraId="3AF1A9E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489BC07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2530E1" w:rsidRPr="002530E1" w14:paraId="3ABB8D79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0E1" w:rsidRPr="002530E1" w14:paraId="0C311747" w14:textId="77777777" w:rsidTr="00DD751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6260D9FB" w14:textId="77777777" w:rsidTr="00DD751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77777777" w:rsidR="002530E1" w:rsidRPr="008A5553" w:rsidRDefault="002530E1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53"/>
        <w:gridCol w:w="1229"/>
        <w:gridCol w:w="3272"/>
      </w:tblGrid>
      <w:tr w:rsidR="002530E1" w:rsidRPr="002530E1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2530E1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Default="002530E1" w:rsidP="002530E1"/>
    <w:p w14:paraId="3C377018" w14:textId="77777777" w:rsidR="002530E1" w:rsidRDefault="002530E1" w:rsidP="002530E1"/>
    <w:p w14:paraId="35D40EED" w14:textId="77777777" w:rsidR="002530E1" w:rsidRDefault="002530E1" w:rsidP="002530E1"/>
    <w:p w14:paraId="234D7B82" w14:textId="77777777" w:rsidR="002530E1" w:rsidRDefault="002530E1" w:rsidP="002530E1"/>
    <w:p w14:paraId="6E87E2CB" w14:textId="77777777" w:rsidR="002530E1" w:rsidRDefault="002530E1" w:rsidP="002530E1"/>
    <w:p w14:paraId="6E148B44" w14:textId="77777777" w:rsidR="002530E1" w:rsidRDefault="002530E1" w:rsidP="002530E1"/>
    <w:p w14:paraId="252FA3EB" w14:textId="77777777" w:rsidR="002530E1" w:rsidRDefault="002530E1" w:rsidP="002530E1"/>
    <w:p w14:paraId="2FB03DB9" w14:textId="77777777" w:rsidR="002530E1" w:rsidRDefault="002530E1" w:rsidP="002530E1"/>
    <w:p w14:paraId="173CA366" w14:textId="77777777" w:rsidR="002530E1" w:rsidRDefault="002530E1" w:rsidP="002530E1"/>
    <w:p w14:paraId="0C553495" w14:textId="77777777" w:rsidR="008B2D98" w:rsidRDefault="008B2D98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79"/>
        <w:gridCol w:w="4959"/>
      </w:tblGrid>
      <w:tr w:rsidR="002530E1" w:rsidRPr="002530E1" w14:paraId="5E1C3299" w14:textId="77777777" w:rsidTr="00661321">
        <w:tc>
          <w:tcPr>
            <w:tcW w:w="283" w:type="dxa"/>
          </w:tcPr>
          <w:p w14:paraId="3BCEF84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71" w:type="dxa"/>
          </w:tcPr>
          <w:p w14:paraId="0E173521" w14:textId="35CB950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0B7BF144" w14:textId="7511B929" w:rsidR="00AE2C22" w:rsidRPr="00AE2C22" w:rsidRDefault="007F0297" w:rsidP="00AE2C22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AE2C22" w:rsidRPr="00AE2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</w:t>
            </w:r>
          </w:p>
          <w:p w14:paraId="2B5DE019" w14:textId="2CE372D4" w:rsidR="00661321" w:rsidRPr="00AE2C22" w:rsidRDefault="00AE2C22" w:rsidP="00AE2C22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2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Санкт-Петербурга муниципального округа Балканский седьмого созыва</w:t>
            </w:r>
          </w:p>
          <w:p w14:paraId="00C139C6" w14:textId="77777777" w:rsidR="002530E1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20BCB" w14:textId="77777777" w:rsidR="00006D73" w:rsidRPr="00194FDF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FD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2530E1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77777777" w:rsidR="006927AE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="008D4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253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(реализацию товаров, оказание услуг)</w:t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AFD47C" w14:textId="77777777" w:rsidR="00566F14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A777E46" w14:textId="77777777" w:rsidR="00566F14" w:rsidRPr="002530E1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146"/>
      </w:tblGrid>
      <w:tr w:rsidR="00566F14" w:rsidRPr="008A5553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8A5553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8A5553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2530E1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2530E1" w:rsidRPr="002530E1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являющийся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597"/>
        <w:gridCol w:w="35"/>
      </w:tblGrid>
      <w:tr w:rsidR="002530E1" w:rsidRPr="002530E1" w14:paraId="15FFAF5A" w14:textId="77777777" w:rsidTr="00661321">
        <w:tc>
          <w:tcPr>
            <w:tcW w:w="9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71FABD08" w14:textId="77777777" w:rsidTr="00661321"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8A5553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661321" w:rsidRPr="002530E1" w14:paraId="536AC7D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77777777" w:rsidR="00661321" w:rsidRPr="00661321" w:rsidRDefault="00661321" w:rsidP="00661321">
            <w:pPr>
              <w:pStyle w:val="ad"/>
              <w:rPr>
                <w:b w:val="0"/>
                <w:sz w:val="22"/>
                <w:szCs w:val="22"/>
              </w:rPr>
            </w:pPr>
            <w:r w:rsidRPr="005C1716">
              <w:rPr>
                <w:b w:val="0"/>
                <w:sz w:val="24"/>
                <w:szCs w:val="22"/>
              </w:rPr>
              <w:t>являющ</w:t>
            </w:r>
            <w:r w:rsidR="008B2D98" w:rsidRPr="005C1716">
              <w:rPr>
                <w:b w:val="0"/>
                <w:sz w:val="24"/>
                <w:szCs w:val="22"/>
              </w:rPr>
              <w:t>егося</w:t>
            </w:r>
            <w:r w:rsidRPr="005C1716">
              <w:rPr>
                <w:b w:val="0"/>
                <w:sz w:val="24"/>
                <w:szCs w:val="22"/>
              </w:rPr>
              <w:t xml:space="preserve"> кандидатом в депутаты </w:t>
            </w:r>
            <w:r w:rsidR="008B2D98">
              <w:rPr>
                <w:b w:val="0"/>
                <w:sz w:val="22"/>
                <w:szCs w:val="22"/>
              </w:rPr>
              <w:t>___________</w:t>
            </w:r>
            <w:r w:rsidR="005C1716">
              <w:rPr>
                <w:b w:val="0"/>
                <w:sz w:val="22"/>
                <w:szCs w:val="22"/>
              </w:rPr>
              <w:t>_____________________</w:t>
            </w:r>
            <w:r>
              <w:rPr>
                <w:b w:val="0"/>
                <w:sz w:val="22"/>
                <w:szCs w:val="22"/>
              </w:rPr>
              <w:t>___________</w:t>
            </w:r>
            <w:r w:rsidRPr="00661321">
              <w:rPr>
                <w:b w:val="0"/>
                <w:sz w:val="22"/>
                <w:szCs w:val="22"/>
              </w:rPr>
              <w:t>_____,</w:t>
            </w:r>
          </w:p>
          <w:p w14:paraId="1BA824CC" w14:textId="1C987490" w:rsidR="00661321" w:rsidRPr="00564C23" w:rsidRDefault="00661321" w:rsidP="00564C23">
            <w:pPr>
              <w:pStyle w:val="ad"/>
              <w:ind w:left="2977"/>
              <w:rPr>
                <w:b w:val="0"/>
                <w:sz w:val="20"/>
              </w:rPr>
            </w:pPr>
            <w:r w:rsidRPr="00564C23">
              <w:rPr>
                <w:b w:val="0"/>
                <w:sz w:val="20"/>
              </w:rPr>
              <w:t xml:space="preserve">                            </w:t>
            </w:r>
            <w:r w:rsidR="00564C23" w:rsidRPr="00564C23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2530E1" w:rsidRDefault="00564C23" w:rsidP="00056B3B">
            <w:pPr>
              <w:pStyle w:val="ad"/>
              <w:rPr>
                <w:b w:val="0"/>
                <w:bCs/>
                <w:sz w:val="24"/>
                <w:szCs w:val="24"/>
              </w:rPr>
            </w:pPr>
          </w:p>
        </w:tc>
      </w:tr>
      <w:tr w:rsidR="002530E1" w:rsidRPr="002530E1" w14:paraId="5DED2C1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2530E1" w:rsidRPr="002530E1" w14:paraId="6AC40857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0E1" w:rsidRPr="002530E1" w14:paraId="409F578B" w14:textId="77777777" w:rsidTr="0066132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3CF97703" w14:textId="77777777" w:rsidTr="0066132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77777777" w:rsidR="002530E1" w:rsidRPr="008A5553" w:rsidRDefault="002530E1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6433AC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F2EF8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68"/>
        <w:gridCol w:w="1225"/>
        <w:gridCol w:w="3261"/>
      </w:tblGrid>
      <w:tr w:rsidR="002530E1" w:rsidRPr="002530E1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1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Уполномоченный представитель </w:t>
            </w:r>
            <w:r w:rsidR="009116BC" w:rsidRPr="005C171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кандидата </w:t>
            </w:r>
            <w:r w:rsidRPr="005C171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2530E1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Default="002530E1" w:rsidP="002530E1"/>
    <w:p w14:paraId="19541634" w14:textId="77777777" w:rsidR="002530E1" w:rsidRDefault="002530E1" w:rsidP="002530E1"/>
    <w:p w14:paraId="49E47553" w14:textId="77777777" w:rsidR="002530E1" w:rsidRDefault="002530E1" w:rsidP="002530E1"/>
    <w:p w14:paraId="5C75BFFA" w14:textId="77777777" w:rsidR="002530E1" w:rsidRDefault="002530E1" w:rsidP="002530E1"/>
    <w:p w14:paraId="2C52B6F5" w14:textId="77777777" w:rsidR="009E499E" w:rsidRDefault="009E499E" w:rsidP="002530E1"/>
    <w:p w14:paraId="7C41A65F" w14:textId="77777777" w:rsidR="009E499E" w:rsidRDefault="009E499E" w:rsidP="002530E1"/>
    <w:p w14:paraId="7D9894C0" w14:textId="77777777" w:rsidR="002530E1" w:rsidRDefault="002530E1" w:rsidP="002530E1"/>
    <w:p w14:paraId="618F8EE5" w14:textId="77777777" w:rsidR="002530E1" w:rsidRDefault="002530E1" w:rsidP="002530E1"/>
    <w:p w14:paraId="5B69DEDA" w14:textId="77777777" w:rsidR="002530E1" w:rsidRDefault="002530E1" w:rsidP="002530E1"/>
    <w:p w14:paraId="07972E1C" w14:textId="301FFA93" w:rsidR="002530E1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854A8C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37A482D9" w14:textId="77777777" w:rsidR="00AE2C22" w:rsidRPr="00AE2C22" w:rsidRDefault="007F0297" w:rsidP="00AE2C22">
      <w:pPr>
        <w:autoSpaceDE w:val="0"/>
        <w:autoSpaceDN w:val="0"/>
        <w:adjustRightInd w:val="0"/>
        <w:spacing w:after="0" w:line="240" w:lineRule="auto"/>
        <w:ind w:left="4536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2C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AE2C22" w:rsidRPr="00AE2C2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внутригородского муниципального образования города Федерального значения</w:t>
      </w:r>
    </w:p>
    <w:p w14:paraId="4DD0A4A3" w14:textId="3D3C9F31" w:rsidR="00661321" w:rsidRPr="00AE2C22" w:rsidRDefault="00AE2C22" w:rsidP="00AE2C22">
      <w:pPr>
        <w:autoSpaceDE w:val="0"/>
        <w:autoSpaceDN w:val="0"/>
        <w:adjustRightInd w:val="0"/>
        <w:spacing w:after="0" w:line="240" w:lineRule="auto"/>
        <w:ind w:left="4536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2C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Санкт-Петербурга муниципального округа Балканский седьмого созыва</w:t>
      </w:r>
    </w:p>
    <w:p w14:paraId="5848F175" w14:textId="77777777" w:rsidR="002530E1" w:rsidRDefault="002530E1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color w:val="000000"/>
          <w:sz w:val="20"/>
          <w:szCs w:val="20"/>
          <w:lang w:eastAsia="ru-RU"/>
        </w:rPr>
      </w:pPr>
    </w:p>
    <w:p w14:paraId="6762CBF0" w14:textId="4F0BEE03" w:rsidR="00194FDF" w:rsidRPr="00194FDF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194FD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2530E1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color w:val="000000"/>
          <w:sz w:val="20"/>
          <w:szCs w:val="20"/>
          <w:lang w:eastAsia="ru-RU"/>
        </w:rPr>
      </w:pPr>
    </w:p>
    <w:p w14:paraId="0163F318" w14:textId="77777777" w:rsidR="00661321" w:rsidRPr="002530E1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 xml:space="preserve">В </w:t>
      </w:r>
      <w:r w:rsidR="0066132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>_______________________</w:t>
      </w:r>
    </w:p>
    <w:p w14:paraId="72718E2C" w14:textId="0BA4C7ED" w:rsidR="00661321" w:rsidRPr="008A5553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</w:pPr>
      <w:r w:rsidRPr="008A5553">
        <w:rPr>
          <w:rFonts w:ascii="Times New Roman" w:eastAsia="Arial" w:hAnsi="Times New Roman" w:cs="Arial"/>
          <w:i/>
          <w:color w:val="000000"/>
          <w:sz w:val="24"/>
          <w:szCs w:val="24"/>
          <w:lang w:eastAsia="ru-RU"/>
        </w:rPr>
        <w:t xml:space="preserve">   </w:t>
      </w:r>
      <w:r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 xml:space="preserve">(наименование </w:t>
      </w:r>
      <w:r w:rsidR="00D37FC0"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 xml:space="preserve">избирательной </w:t>
      </w:r>
      <w:r w:rsidR="0097466F"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к</w:t>
      </w:r>
      <w:r w:rsidR="009116BC"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омиссии</w:t>
      </w:r>
      <w:r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)</w:t>
      </w:r>
    </w:p>
    <w:p w14:paraId="09681F81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>от кандидата</w:t>
      </w:r>
      <w:r w:rsidR="009116BC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>_____________</w:t>
      </w:r>
    </w:p>
    <w:p w14:paraId="7A8D5E11" w14:textId="77777777" w:rsidR="002530E1" w:rsidRPr="008A5553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</w:pPr>
      <w:r w:rsidRPr="002530E1">
        <w:rPr>
          <w:rFonts w:ascii="Times New Roman" w:eastAsia="Arial" w:hAnsi="Times New Roman" w:cs="Arial"/>
          <w:color w:val="000000"/>
          <w:sz w:val="20"/>
          <w:szCs w:val="20"/>
          <w:lang w:eastAsia="ru-RU"/>
        </w:rPr>
        <w:t xml:space="preserve">                            </w:t>
      </w:r>
      <w:r w:rsidR="006D3CE0">
        <w:rPr>
          <w:rFonts w:ascii="Times New Roman" w:eastAsia="Arial" w:hAnsi="Times New Roman" w:cs="Arial"/>
          <w:color w:val="000000"/>
          <w:sz w:val="20"/>
          <w:szCs w:val="20"/>
          <w:lang w:eastAsia="ru-RU"/>
        </w:rPr>
        <w:t xml:space="preserve">      </w:t>
      </w:r>
      <w:r w:rsidRPr="002530E1">
        <w:rPr>
          <w:rFonts w:ascii="Times New Roman" w:eastAsia="Arial" w:hAnsi="Times New Roman" w:cs="Arial"/>
          <w:color w:val="000000"/>
          <w:sz w:val="20"/>
          <w:szCs w:val="20"/>
          <w:lang w:eastAsia="ru-RU"/>
        </w:rPr>
        <w:t xml:space="preserve"> </w:t>
      </w:r>
      <w:r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(ФИО)</w:t>
      </w:r>
    </w:p>
    <w:p w14:paraId="1C5EB9F3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14:paraId="791057D8" w14:textId="77777777" w:rsidR="002530E1" w:rsidRPr="002530E1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Уведомление </w:t>
      </w:r>
    </w:p>
    <w:p w14:paraId="0306FEFF" w14:textId="5855AF74" w:rsidR="004D5848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9116B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от 12 июня 2002 года № 67-ФЗ 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 пунктом 4 статьи 44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Закона Санкт-Петербурга</w:t>
      </w:r>
      <w:r w:rsidR="009116BC" w:rsidRPr="009116BC">
        <w:t xml:space="preserve"> </w:t>
      </w:r>
      <w:r w:rsidR="009116BC">
        <w:br/>
      </w:r>
      <w:r w:rsidR="009116BC" w:rsidRPr="009116B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от 21 мая 2014 года № 303-46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5848" w:rsidRP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города федерального значения </w:t>
      </w:r>
      <w:r w:rsidR="0082195D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br/>
      </w:r>
      <w:r w:rsidR="004D5848" w:rsidRP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Санкт-Петербурга»</w:t>
      </w:r>
      <w:r w:rsid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направляю</w:t>
      </w:r>
      <w:r w:rsidR="009116B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</w:t>
      </w:r>
      <w:r w:rsidR="00D5200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</w:t>
      </w:r>
      <w:r w:rsidR="00566F1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_____________________</w:t>
      </w:r>
      <w:r w:rsidR="0097466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</w:t>
      </w:r>
      <w:r w:rsidR="002F6AC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</w:t>
      </w:r>
    </w:p>
    <w:p w14:paraId="3E712420" w14:textId="60E3F0DF" w:rsidR="004D5848" w:rsidRPr="008A5553" w:rsidRDefault="004D5848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</w:t>
      </w:r>
      <w:r w:rsidR="0082195D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                  </w:t>
      </w: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  </w:t>
      </w:r>
      <w:r w:rsidR="00566F14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                                                                    </w:t>
      </w: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(наименование </w:t>
      </w:r>
      <w:r w:rsidR="00D37FC0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избирательной </w:t>
      </w:r>
      <w:r w:rsidR="0097466F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>к</w:t>
      </w:r>
      <w:r w:rsidR="009116BC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>омиссии</w:t>
      </w: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>)</w:t>
      </w:r>
    </w:p>
    <w:p w14:paraId="4061C8B8" w14:textId="77777777" w:rsidR="00EB45C5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экземпляр (копию</w:t>
      </w:r>
      <w:r w:rsidR="00194FD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, фотографию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) агитационного материала</w:t>
      </w:r>
      <w:r w:rsidR="001139E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2F6AC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печатного, </w:t>
      </w:r>
      <w:r w:rsidR="001139E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аудиовизуального, иного агитационного материала)</w:t>
      </w:r>
      <w:r w:rsidR="00DD6C5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,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6C5F" w:rsidRPr="00743971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DD6C5F" w:rsidRPr="007439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530E1" w:rsidRPr="0074397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 нижеуказанные сведения о нем.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583AEE8" w14:textId="025E1BE1" w:rsidR="002530E1" w:rsidRPr="00DD6C5F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38"/>
      </w:tblGrid>
      <w:tr w:rsidR="002530E1" w:rsidRPr="002530E1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___ от ___.___.</w:t>
            </w:r>
            <w:r w:rsidR="005B0AA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F00AF6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14:paraId="54503217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14:paraId="239E7D8A" w14:textId="77777777" w:rsidR="002530E1" w:rsidRPr="002530E1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Кандидат 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____________</w:t>
      </w:r>
      <w:r w:rsidR="009E499E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___________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</w:t>
      </w:r>
    </w:p>
    <w:p w14:paraId="1242E12A" w14:textId="77777777" w:rsidR="002530E1" w:rsidRPr="008A5553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</w:pP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</w:t>
      </w:r>
      <w:r w:rsidR="002530E1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2530E1" w:rsidRDefault="002530E1" w:rsidP="002530E1">
      <w:pPr>
        <w:spacing w:after="0"/>
        <w:rPr>
          <w:rFonts w:ascii="Arial" w:eastAsia="Arial" w:hAnsi="Arial" w:cs="Arial"/>
          <w:color w:val="000000"/>
          <w:szCs w:val="20"/>
          <w:lang w:eastAsia="ru-RU"/>
        </w:rPr>
      </w:pPr>
    </w:p>
    <w:p w14:paraId="5B094E72" w14:textId="77777777" w:rsidR="00E004E0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2530E1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77777777" w:rsidR="009C286F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7777777" w:rsidR="003E189B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2530E1" w:rsidRPr="002530E1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D4B7C" w14:textId="7751A854" w:rsidR="002530E1" w:rsidRPr="002530E1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530E1" w:rsidRPr="002530E1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2530E1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C926866" w14:textId="77777777" w:rsidR="00AE2C22" w:rsidRPr="00AE2C22" w:rsidRDefault="007F0297" w:rsidP="00AE2C22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AE2C22" w:rsidRPr="00AE2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</w:t>
            </w:r>
          </w:p>
          <w:p w14:paraId="09E3B717" w14:textId="17BC1455" w:rsidR="00661321" w:rsidRPr="00AE2C22" w:rsidRDefault="00AE2C22" w:rsidP="00AE2C22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2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Санкт-Петербурга муниципального округа Балканский седьмого созыва</w:t>
            </w:r>
          </w:p>
          <w:p w14:paraId="24C0C937" w14:textId="77777777" w:rsidR="002530E1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F39BBC" w14:textId="77777777" w:rsidR="00AE2C22" w:rsidRPr="002530E1" w:rsidRDefault="00AE2C22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056B3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056B3B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056B3B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>(</w:t>
      </w:r>
      <w:r w:rsidRPr="001C0497">
        <w:rPr>
          <w:rFonts w:ascii="Times New Roman" w:eastAsia="Calibri" w:hAnsi="Times New Roman" w:cs="Times New Roman"/>
          <w:i/>
          <w:sz w:val="16"/>
          <w:szCs w:val="16"/>
        </w:rPr>
        <w:t>первый, итоговый</w:t>
      </w:r>
      <w:r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56E539B6" w14:textId="77777777" w:rsidR="002530E1" w:rsidRDefault="002530E1" w:rsidP="002530E1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6B3B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77777777" w:rsidR="00EC5966" w:rsidRPr="00C8239B" w:rsidRDefault="00EC5966" w:rsidP="00056B3B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146"/>
      </w:tblGrid>
      <w:tr w:rsidR="00356EC8" w:rsidRPr="002530E1" w14:paraId="2FB0B0FF" w14:textId="77777777" w:rsidTr="008A5553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8A5553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C8239B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2530E1" w:rsidRPr="002530E1" w14:paraId="2514E895" w14:textId="77777777" w:rsidTr="008A5553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8A5553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8A5553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53DF09CF" w:rsidR="008A5553" w:rsidRPr="00C8239B" w:rsidRDefault="005747BA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9D607A">
              <w:rPr>
                <w:rFonts w:ascii="Times New Roman" w:eastAsia="Calibri" w:hAnsi="Times New Roman" w:cs="Times New Roman"/>
                <w:b/>
                <w:szCs w:val="24"/>
              </w:rPr>
              <w:t xml:space="preserve">№ ____________________,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д</w:t>
            </w:r>
            <w:r w:rsidRPr="009D607A">
              <w:rPr>
                <w:rFonts w:ascii="Times New Roman" w:eastAsia="Calibri" w:hAnsi="Times New Roman" w:cs="Times New Roman"/>
                <w:b/>
                <w:szCs w:val="24"/>
              </w:rPr>
              <w:t>ополнительный офис № 9055/_______ ПАО Сбербанк, расположенный по адресу: Санкт-Петербург, ____________________________________</w:t>
            </w:r>
          </w:p>
        </w:tc>
      </w:tr>
      <w:tr w:rsidR="002530E1" w:rsidRPr="002530E1" w14:paraId="523D1514" w14:textId="77777777" w:rsidTr="00EC5F70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8A5553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B27168" w:rsidRPr="002530E1" w14:paraId="208D6353" w14:textId="77777777" w:rsidTr="00056B3B">
        <w:tc>
          <w:tcPr>
            <w:tcW w:w="5000" w:type="pct"/>
          </w:tcPr>
          <w:p w14:paraId="0C5E8127" w14:textId="23D7A68C" w:rsidR="00B27168" w:rsidRPr="002530E1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>20</w:t>
            </w:r>
            <w:r w:rsidR="00F822D0">
              <w:rPr>
                <w:rFonts w:ascii="Times New Roman" w:eastAsia="Calibri" w:hAnsi="Times New Roman" w:cs="Times New Roman"/>
                <w:sz w:val="20"/>
                <w:szCs w:val="24"/>
              </w:rPr>
              <w:t>__</w:t>
            </w:r>
          </w:p>
        </w:tc>
      </w:tr>
    </w:tbl>
    <w:p w14:paraId="6B283CCB" w14:textId="77777777" w:rsidR="002530E1" w:rsidRPr="00056B3B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8"/>
        <w:gridCol w:w="5945"/>
        <w:gridCol w:w="848"/>
        <w:gridCol w:w="7"/>
        <w:gridCol w:w="1129"/>
        <w:gridCol w:w="847"/>
      </w:tblGrid>
      <w:tr w:rsidR="005747BA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2" w:name="_bookmark8"/>
            <w:bookmarkEnd w:id="2"/>
            <w:proofErr w:type="spellStart"/>
            <w:r>
              <w:rPr>
                <w:sz w:val="20"/>
              </w:rPr>
              <w:t>Строка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финансового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отчета</w:t>
            </w:r>
            <w:proofErr w:type="spellEnd"/>
          </w:p>
        </w:tc>
        <w:tc>
          <w:tcPr>
            <w:tcW w:w="454" w:type="pct"/>
          </w:tcPr>
          <w:p w14:paraId="4213AE82" w14:textId="77777777" w:rsidR="005747BA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Шифр</w:t>
            </w:r>
            <w:proofErr w:type="spellEnd"/>
          </w:p>
          <w:p w14:paraId="081A9629" w14:textId="77777777" w:rsidR="005747BA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строки</w:t>
            </w:r>
            <w:proofErr w:type="spellEnd"/>
          </w:p>
        </w:tc>
        <w:tc>
          <w:tcPr>
            <w:tcW w:w="607" w:type="pct"/>
            <w:gridSpan w:val="2"/>
          </w:tcPr>
          <w:p w14:paraId="7EFF49B4" w14:textId="77777777" w:rsidR="005747BA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Сумма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454" w:type="pct"/>
          </w:tcPr>
          <w:p w14:paraId="22BB820B" w14:textId="77777777" w:rsidR="005747BA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Приме</w:t>
            </w:r>
            <w:proofErr w:type="spellEnd"/>
            <w:r>
              <w:rPr>
                <w:sz w:val="20"/>
              </w:rPr>
              <w:t>-</w:t>
            </w:r>
          </w:p>
          <w:p w14:paraId="0E789905" w14:textId="77777777" w:rsidR="005747BA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proofErr w:type="spellStart"/>
            <w:r>
              <w:rPr>
                <w:sz w:val="20"/>
              </w:rPr>
              <w:t>чание</w:t>
            </w:r>
            <w:proofErr w:type="spellEnd"/>
          </w:p>
        </w:tc>
      </w:tr>
      <w:tr w:rsidR="005747BA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5747BA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>Поступило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средств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в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избирательный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фонд,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числе</w:t>
            </w:r>
            <w:proofErr w:type="spellEnd"/>
          </w:p>
        </w:tc>
      </w:tr>
      <w:tr w:rsidR="005747BA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056B3B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них</w:t>
            </w:r>
            <w:proofErr w:type="spellEnd"/>
          </w:p>
        </w:tc>
      </w:tr>
      <w:tr w:rsidR="005747BA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Собственные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F822D0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Средства, выделенные кандидату выдвинувшим его избирательным</w:t>
            </w:r>
            <w:r>
              <w:rPr>
                <w:sz w:val="20"/>
                <w:lang w:val="ru-RU"/>
              </w:rPr>
              <w:t xml:space="preserve"> </w:t>
            </w:r>
            <w:r w:rsidRPr="00F822D0">
              <w:rPr>
                <w:sz w:val="20"/>
                <w:lang w:val="ru-RU"/>
              </w:rPr>
              <w:t>объединением</w:t>
            </w:r>
          </w:p>
        </w:tc>
        <w:tc>
          <w:tcPr>
            <w:tcW w:w="454" w:type="pct"/>
          </w:tcPr>
          <w:p w14:paraId="120D149B" w14:textId="77777777" w:rsidR="005747BA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Добровольные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пожертвования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Добровольные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пожертвования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юридического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:rsidRPr="001173D4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056B3B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056B3B">
              <w:rPr>
                <w:sz w:val="20"/>
                <w:lang w:val="ru-RU"/>
              </w:rPr>
              <w:t>Поступило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избирательный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фонд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денежных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средств,</w:t>
            </w:r>
            <w:r w:rsidRPr="001C0497">
              <w:rPr>
                <w:sz w:val="20"/>
                <w:lang w:val="ru-RU"/>
              </w:rPr>
              <w:t xml:space="preserve"> </w:t>
            </w:r>
            <w:r w:rsidR="00006D73">
              <w:rPr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подпадающих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под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действие ст.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47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З</w:t>
            </w:r>
            <w:r w:rsidRPr="00056B3B">
              <w:rPr>
                <w:sz w:val="20"/>
                <w:lang w:val="ru-RU"/>
              </w:rPr>
              <w:t>акона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Санкт-Петербурга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 xml:space="preserve">от </w:t>
            </w:r>
            <w:r w:rsidRPr="00356EC8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1</w:t>
            </w:r>
            <w:r w:rsidRPr="00356EC8">
              <w:rPr>
                <w:sz w:val="20"/>
                <w:lang w:val="ru-RU"/>
              </w:rPr>
              <w:t>.0</w:t>
            </w:r>
            <w:r>
              <w:rPr>
                <w:sz w:val="20"/>
                <w:lang w:val="ru-RU"/>
              </w:rPr>
              <w:t>5</w:t>
            </w:r>
            <w:r w:rsidRPr="00356EC8">
              <w:rPr>
                <w:sz w:val="20"/>
                <w:lang w:val="ru-RU"/>
              </w:rPr>
              <w:t>.201</w:t>
            </w:r>
            <w:r>
              <w:rPr>
                <w:sz w:val="20"/>
                <w:lang w:val="ru-RU"/>
              </w:rPr>
              <w:t>4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№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356EC8">
              <w:rPr>
                <w:sz w:val="20"/>
                <w:lang w:val="ru-RU"/>
              </w:rPr>
              <w:t>3</w:t>
            </w:r>
            <w:r>
              <w:rPr>
                <w:sz w:val="20"/>
                <w:lang w:val="ru-RU"/>
              </w:rPr>
              <w:t>03</w:t>
            </w:r>
            <w:r w:rsidRPr="00356EC8">
              <w:rPr>
                <w:sz w:val="20"/>
                <w:lang w:val="ru-RU"/>
              </w:rPr>
              <w:t>-</w:t>
            </w:r>
            <w:r>
              <w:rPr>
                <w:sz w:val="20"/>
                <w:lang w:val="ru-RU"/>
              </w:rPr>
              <w:t>46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ст.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58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Федерального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закона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от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12.06.2002 №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67-ФЗ</w:t>
            </w:r>
            <w:r w:rsidRPr="00D10944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1173D4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1173D4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1173D4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747BA" w:rsidRPr="001173D4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1173D4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из</w:t>
            </w:r>
            <w:r w:rsidRPr="001173D4">
              <w:rPr>
                <w:spacing w:val="-2"/>
                <w:sz w:val="20"/>
                <w:lang w:val="ru-RU"/>
              </w:rPr>
              <w:t xml:space="preserve"> </w:t>
            </w:r>
            <w:r w:rsidRPr="001173D4">
              <w:rPr>
                <w:sz w:val="20"/>
                <w:lang w:val="ru-RU"/>
              </w:rPr>
              <w:t>них</w:t>
            </w:r>
          </w:p>
        </w:tc>
      </w:tr>
      <w:tr w:rsidR="005747BA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1173D4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056B3B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Собственные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1C049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8</w:t>
            </w:r>
            <w:r w:rsidRPr="005747B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1C049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1C049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747BA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9D607A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</w:t>
            </w:r>
            <w:r w:rsidRPr="001C0497">
              <w:rPr>
                <w:sz w:val="20"/>
                <w:lang w:val="ru-RU"/>
              </w:rPr>
              <w:t>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9D607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</w:rPr>
              <w:t>1.2.</w:t>
            </w:r>
            <w:r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Средства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</w:tcPr>
          <w:p w14:paraId="59E051F0" w14:textId="77777777" w:rsidR="005747BA" w:rsidRPr="00056B3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</w:rPr>
              <w:t>1.2.</w:t>
            </w:r>
            <w:r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Средства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юридического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</w:tcPr>
          <w:p w14:paraId="491B8178" w14:textId="77777777" w:rsidR="005747BA" w:rsidRPr="00056B3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>Возвращено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денежных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средств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избирательного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фонда,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z w:val="20"/>
                <w:lang w:val="ru-RU"/>
              </w:rPr>
              <w:t>2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числе</w:t>
            </w:r>
            <w:proofErr w:type="spellEnd"/>
          </w:p>
        </w:tc>
      </w:tr>
      <w:tr w:rsidR="005747BA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Перечислено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доход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pacing w:val="-3"/>
                <w:sz w:val="20"/>
                <w:lang w:val="ru-RU"/>
              </w:rPr>
              <w:t xml:space="preserve">местного </w:t>
            </w:r>
            <w:r w:rsidRPr="00056B3B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056B3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Возвращено денежных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средств,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поступивших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</w:t>
            </w:r>
            <w:r w:rsidRPr="00056B3B">
              <w:rPr>
                <w:spacing w:val="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нарушением</w:t>
            </w:r>
            <w:r w:rsidRPr="00056B3B">
              <w:rPr>
                <w:spacing w:val="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4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них</w:t>
            </w:r>
            <w:proofErr w:type="spellEnd"/>
          </w:p>
        </w:tc>
      </w:tr>
      <w:tr w:rsidR="005747BA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056B3B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Гражданам,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которым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запрещено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осуществлять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пожертвования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либо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не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указавшим обязательные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сведения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платежном документе</w:t>
            </w:r>
          </w:p>
        </w:tc>
        <w:tc>
          <w:tcPr>
            <w:tcW w:w="454" w:type="pct"/>
          </w:tcPr>
          <w:p w14:paraId="41A202BC" w14:textId="77777777" w:rsidR="005747BA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5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:rsidRPr="009D607A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2.2.2</w:t>
            </w:r>
          </w:p>
        </w:tc>
        <w:tc>
          <w:tcPr>
            <w:tcW w:w="3180" w:type="pct"/>
          </w:tcPr>
          <w:p w14:paraId="6EA0AD50" w14:textId="77777777" w:rsidR="005747BA" w:rsidRPr="00056B3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Юридическим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лицам,</w:t>
            </w:r>
            <w:r w:rsidRPr="00056B3B">
              <w:rPr>
                <w:spacing w:val="27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которым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запрещено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осуществлять</w:t>
            </w:r>
            <w:r w:rsidRPr="00056B3B">
              <w:rPr>
                <w:spacing w:val="29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пожертвования либо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не указавшим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обязательные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сведения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pacing w:val="-4"/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в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платежном</w:t>
            </w:r>
            <w:r w:rsidRPr="00056B3B">
              <w:rPr>
                <w:spacing w:val="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9D607A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6</w:t>
            </w:r>
            <w:r w:rsidRPr="00D4662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747BA" w:rsidRPr="009D607A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Средств, поступивших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</w:t>
            </w:r>
            <w:r w:rsidRPr="00056B3B">
              <w:rPr>
                <w:spacing w:val="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превышением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предельного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9D607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7</w:t>
            </w:r>
            <w:r w:rsidRPr="00D4662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9D607A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9D607A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747BA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2.3</w:t>
            </w:r>
          </w:p>
        </w:tc>
        <w:tc>
          <w:tcPr>
            <w:tcW w:w="3180" w:type="pct"/>
          </w:tcPr>
          <w:p w14:paraId="4C024327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Возвращено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денежных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средств,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поступивших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установленном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8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180" w:type="pct"/>
          </w:tcPr>
          <w:p w14:paraId="710280F2" w14:textId="77777777" w:rsidR="005747BA" w:rsidRPr="006A355C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6A355C">
              <w:rPr>
                <w:b/>
                <w:sz w:val="20"/>
                <w:lang w:val="ru-RU"/>
              </w:rPr>
              <w:t>Израсходовано</w:t>
            </w:r>
            <w:r w:rsidRPr="006A355C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A355C">
              <w:rPr>
                <w:b/>
                <w:sz w:val="20"/>
                <w:lang w:val="ru-RU"/>
              </w:rPr>
              <w:t>средств,</w:t>
            </w:r>
            <w:r w:rsidRPr="006A355C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A355C">
              <w:rPr>
                <w:b/>
                <w:sz w:val="20"/>
                <w:lang w:val="ru-RU"/>
              </w:rPr>
              <w:t>всего</w:t>
            </w:r>
            <w:r>
              <w:rPr>
                <w:b/>
                <w:sz w:val="20"/>
                <w:lang w:val="ru-RU"/>
              </w:rPr>
              <w:t xml:space="preserve"> </w:t>
            </w:r>
          </w:p>
        </w:tc>
        <w:tc>
          <w:tcPr>
            <w:tcW w:w="458" w:type="pct"/>
            <w:gridSpan w:val="2"/>
          </w:tcPr>
          <w:p w14:paraId="0819C94A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z w:val="20"/>
                <w:lang w:val="ru-RU"/>
              </w:rPr>
              <w:t>9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числе</w:t>
            </w:r>
            <w:proofErr w:type="spellEnd"/>
          </w:p>
        </w:tc>
      </w:tr>
      <w:tr w:rsidR="005747BA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организацию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сбора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подписей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056B3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Из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них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оплату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труда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лиц,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привлекаемых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для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сбора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подписей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предвыборную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агитацию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через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организации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2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предвыборную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агитацию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через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редакции</w:t>
            </w:r>
            <w:r w:rsidRPr="00056B3B">
              <w:rPr>
                <w:spacing w:val="49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периодических</w:t>
            </w:r>
            <w:r w:rsidRPr="00056B3B">
              <w:rPr>
                <w:spacing w:val="49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печатных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 предвыборную агитацию ч</w:t>
            </w:r>
            <w:r>
              <w:rPr>
                <w:sz w:val="20"/>
                <w:lang w:val="ru-RU"/>
              </w:rPr>
              <w:t>е</w:t>
            </w:r>
            <w:r w:rsidRPr="00056B3B">
              <w:rPr>
                <w:sz w:val="20"/>
                <w:lang w:val="ru-RU"/>
              </w:rPr>
              <w:t>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4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выпуск 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распространение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печатных</w:t>
            </w:r>
            <w:r>
              <w:rPr>
                <w:sz w:val="20"/>
                <w:lang w:val="ru-RU"/>
              </w:rPr>
              <w:t>, аудиовизуальных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иных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агитационных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5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проведение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публичных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массовых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6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056B3B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056B3B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6E7474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6E7474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7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оплату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других</w:t>
            </w:r>
            <w:r w:rsidRPr="00056B3B">
              <w:rPr>
                <w:spacing w:val="25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работ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(услуг),</w:t>
            </w:r>
            <w:r w:rsidRPr="00056B3B">
              <w:rPr>
                <w:spacing w:val="27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выполненных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(оказанных)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юридическими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лицами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или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гражданами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</w:t>
            </w:r>
            <w:r>
              <w:rPr>
                <w:sz w:val="20"/>
                <w:lang w:val="ru-RU"/>
              </w:rPr>
              <w:t>оссии</w:t>
            </w:r>
            <w:r w:rsidRPr="00056B3B">
              <w:rPr>
                <w:sz w:val="20"/>
                <w:lang w:val="ru-RU"/>
              </w:rPr>
              <w:t xml:space="preserve"> по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8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:rsidRPr="009D607A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3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оплату</w:t>
            </w:r>
            <w:r w:rsidRPr="00056B3B">
              <w:rPr>
                <w:spacing w:val="3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иных</w:t>
            </w:r>
            <w:r w:rsidRPr="00056B3B">
              <w:rPr>
                <w:spacing w:val="35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расходов,</w:t>
            </w:r>
            <w:r w:rsidRPr="00056B3B">
              <w:rPr>
                <w:spacing w:val="3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непосредственно</w:t>
            </w:r>
            <w:r w:rsidRPr="00056B3B">
              <w:rPr>
                <w:spacing w:val="37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связанных</w:t>
            </w:r>
            <w:r w:rsidRPr="00056B3B">
              <w:rPr>
                <w:spacing w:val="35"/>
                <w:sz w:val="20"/>
                <w:lang w:val="ru-RU"/>
              </w:rPr>
              <w:t xml:space="preserve"> </w:t>
            </w:r>
            <w:r>
              <w:rPr>
                <w:spacing w:val="35"/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с</w:t>
            </w:r>
            <w:r w:rsidRPr="00056B3B">
              <w:rPr>
                <w:spacing w:val="3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проведением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избирательной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9D607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F30A60"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9</w:t>
            </w:r>
            <w:r w:rsidRPr="00F30A60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747BA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9D607A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F30A60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056B3B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056B3B">
              <w:rPr>
                <w:b/>
                <w:sz w:val="20"/>
                <w:lang w:val="ru-RU"/>
              </w:rPr>
              <w:t>перечисленным в</w:t>
            </w:r>
            <w:r w:rsidRPr="00056B3B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избирательный</w:t>
            </w:r>
            <w:r w:rsidRPr="00056B3B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</w:t>
            </w:r>
            <w:r w:rsidRPr="00056B3B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денежным средствам</w:t>
            </w:r>
            <w:r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4C4DC3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056B3B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>Остаток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средств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фонда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на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дату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сдачи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отчета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(заверяется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 xml:space="preserve">банковской </w:t>
            </w:r>
            <w:r w:rsidRPr="00056B3B">
              <w:rPr>
                <w:b/>
                <w:position w:val="1"/>
                <w:sz w:val="20"/>
                <w:lang w:val="ru-RU"/>
              </w:rPr>
              <w:t xml:space="preserve">справкой) </w:t>
            </w:r>
            <w:r>
              <w:rPr>
                <w:b/>
                <w:position w:val="1"/>
                <w:sz w:val="20"/>
                <w:lang w:val="ru-RU"/>
              </w:rPr>
              <w:t xml:space="preserve">                    </w:t>
            </w:r>
            <w:r w:rsidRPr="00056B3B">
              <w:rPr>
                <w:b/>
                <w:sz w:val="13"/>
                <w:lang w:val="ru-RU"/>
              </w:rPr>
              <w:t>(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.3</w:t>
            </w:r>
            <w:r>
              <w:rPr>
                <w:b/>
                <w:sz w:val="13"/>
                <w:lang w:val="ru-RU"/>
              </w:rPr>
              <w:t>1</w:t>
            </w:r>
            <w:r w:rsidRPr="00056B3B">
              <w:rPr>
                <w:b/>
                <w:sz w:val="13"/>
                <w:lang w:val="ru-RU"/>
              </w:rPr>
              <w:t>0=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.10-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.1</w:t>
            </w:r>
            <w:r>
              <w:rPr>
                <w:b/>
                <w:sz w:val="13"/>
                <w:lang w:val="ru-RU"/>
              </w:rPr>
              <w:t>2</w:t>
            </w:r>
            <w:r w:rsidRPr="00056B3B">
              <w:rPr>
                <w:b/>
                <w:sz w:val="13"/>
                <w:lang w:val="ru-RU"/>
              </w:rPr>
              <w:t>0-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.1</w:t>
            </w:r>
            <w:r>
              <w:rPr>
                <w:b/>
                <w:sz w:val="13"/>
                <w:lang w:val="ru-RU"/>
              </w:rPr>
              <w:t>9</w:t>
            </w:r>
            <w:r w:rsidRPr="00056B3B">
              <w:rPr>
                <w:b/>
                <w:sz w:val="13"/>
                <w:lang w:val="ru-RU"/>
              </w:rPr>
              <w:t>0-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</w:t>
            </w:r>
            <w:r>
              <w:rPr>
                <w:b/>
                <w:sz w:val="13"/>
                <w:lang w:val="ru-RU"/>
              </w:rPr>
              <w:t>300</w:t>
            </w:r>
            <w:r w:rsidRPr="00056B3B">
              <w:rPr>
                <w:b/>
                <w:sz w:val="13"/>
                <w:lang w:val="ru-RU"/>
              </w:rPr>
              <w:t>)</w:t>
            </w:r>
          </w:p>
        </w:tc>
        <w:tc>
          <w:tcPr>
            <w:tcW w:w="458" w:type="pct"/>
            <w:gridSpan w:val="2"/>
          </w:tcPr>
          <w:p w14:paraId="722E7C04" w14:textId="77777777" w:rsidR="005747BA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z w:val="20"/>
                <w:lang w:val="ru-RU"/>
              </w:rPr>
              <w:t>1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0E1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2530E1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00"/>
        <w:gridCol w:w="1693"/>
        <w:gridCol w:w="312"/>
        <w:gridCol w:w="2649"/>
      </w:tblGrid>
      <w:tr w:rsidR="002530E1" w:rsidRPr="002530E1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2530E1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0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2530E1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2530E1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2530E1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0E1" w:rsidRPr="002530E1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2530E1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8A5553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8A5553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8A5553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0C86555E" w14:textId="24315DA5" w:rsidR="002530E1" w:rsidRPr="002530E1" w:rsidRDefault="0098155C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П</w:t>
      </w:r>
      <w:r w:rsidR="002530E1" w:rsidRPr="002530E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риложение № </w:t>
      </w:r>
      <w:r w:rsidR="00854A8C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3DE20A7E" w14:textId="77777777" w:rsidR="00AE2C22" w:rsidRPr="00AE2C22" w:rsidRDefault="007F0297" w:rsidP="00AE2C22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2C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AE2C22" w:rsidRPr="00AE2C2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внутригородского муниципального образования города Федерального значения</w:t>
      </w:r>
    </w:p>
    <w:p w14:paraId="18859CEA" w14:textId="23B96808" w:rsidR="002530E1" w:rsidRPr="00AE2C22" w:rsidRDefault="00AE2C22" w:rsidP="00AE2C22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E2C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Санкт-Петербурга муниципального округа Балканский седьмого созыва</w:t>
      </w:r>
    </w:p>
    <w:p w14:paraId="58E18576" w14:textId="77777777" w:rsidR="00286EA5" w:rsidRDefault="00286EA5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5EC9F282" w14:textId="77777777" w:rsidR="002530E1" w:rsidRPr="002530E1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DD7511">
        <w:t xml:space="preserve"> </w:t>
      </w:r>
    </w:p>
    <w:p w14:paraId="542106CC" w14:textId="77777777" w:rsidR="008B2D98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0E9741" w14:textId="77777777" w:rsidR="008B2D98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146"/>
      </w:tblGrid>
      <w:tr w:rsidR="008B2D98" w:rsidRPr="002530E1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8A5553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6927AE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9D607A">
        <w:rPr>
          <w:rFonts w:ascii="Times New Roman" w:eastAsia="Calibri" w:hAnsi="Times New Roman" w:cs="Times New Roman"/>
          <w:sz w:val="28"/>
          <w:szCs w:val="28"/>
        </w:rPr>
        <w:t>в избирательный фонд и расходование этих средств:</w:t>
      </w:r>
    </w:p>
    <w:p w14:paraId="6A5FA185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выписки </w:t>
      </w:r>
      <w:r>
        <w:rPr>
          <w:rFonts w:ascii="Times New Roman" w:eastAsia="Calibri" w:hAnsi="Times New Roman" w:cs="Times New Roman"/>
          <w:sz w:val="28"/>
          <w:szCs w:val="28"/>
        </w:rPr>
        <w:t>филиала ПАО Сбербанк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по специальному избирательному счету </w:t>
      </w:r>
      <w:r>
        <w:rPr>
          <w:rFonts w:ascii="Times New Roman" w:eastAsia="Calibri" w:hAnsi="Times New Roman" w:cs="Times New Roman"/>
          <w:sz w:val="28"/>
          <w:szCs w:val="28"/>
        </w:rPr>
        <w:t>кандидата</w:t>
      </w:r>
      <w:r w:rsidRPr="009D607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1C469DE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о переводе добровольных пожертвований граждан, юридических лиц; </w:t>
      </w:r>
    </w:p>
    <w:p w14:paraId="171E61D6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внесение </w:t>
      </w:r>
      <w:r w:rsidRPr="009D607A">
        <w:rPr>
          <w:rFonts w:ascii="Times New Roman" w:eastAsia="Calibri" w:hAnsi="Times New Roman" w:cs="Times New Roman"/>
          <w:sz w:val="28"/>
          <w:szCs w:val="28"/>
        </w:rPr>
        <w:t>собственных средств кандидата;</w:t>
      </w:r>
    </w:p>
    <w:p w14:paraId="039C0FB6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о переводе денежных средств в качестве возвратов неиспользованных средств избирательного фонда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кандидата</w:t>
      </w:r>
      <w:r w:rsidRPr="009D607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240172A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</w:t>
      </w:r>
      <w:r w:rsidRPr="006466B8">
        <w:rPr>
          <w:rFonts w:ascii="Times New Roman" w:eastAsia="Calibri" w:hAnsi="Times New Roman" w:cs="Times New Roman"/>
          <w:sz w:val="28"/>
          <w:szCs w:val="28"/>
        </w:rPr>
        <w:t xml:space="preserve">о проведении расходных операций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6466B8">
        <w:rPr>
          <w:rFonts w:ascii="Times New Roman" w:eastAsia="Calibri" w:hAnsi="Times New Roman" w:cs="Times New Roman"/>
          <w:sz w:val="28"/>
          <w:szCs w:val="28"/>
        </w:rPr>
        <w:t>по специальному избирательному счету соответствующего избирательного фонда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FC56B32" w14:textId="38D95D13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</w:t>
      </w:r>
      <w:r>
        <w:rPr>
          <w:rFonts w:ascii="Times New Roman" w:eastAsia="Calibri" w:hAnsi="Times New Roman" w:cs="Times New Roman"/>
          <w:sz w:val="28"/>
          <w:szCs w:val="28"/>
        </w:rPr>
        <w:t>, подписанные сторонами и скрепленные печатью</w:t>
      </w:r>
      <w:r w:rsidR="000E7D4B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9D607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оплату;</w:t>
      </w:r>
    </w:p>
    <w:p w14:paraId="68622E01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EC5F7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Default="002530E1" w:rsidP="002530E1">
      <w:pPr>
        <w:sectPr w:rsidR="002530E1" w:rsidSect="00C64BC1">
          <w:headerReference w:type="default" r:id="rId12"/>
          <w:footnotePr>
            <w:numFmt w:val="chicago"/>
          </w:footnotePr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2530E1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2530E1">
              <w:rPr>
                <w:rFonts w:ascii="Calibri" w:eastAsia="Calibri" w:hAnsi="Calibri" w:cs="Calibri"/>
              </w:rPr>
              <w:br w:type="page"/>
            </w:r>
            <w:r w:rsidRPr="002530E1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3E8F653A" w14:textId="14E2560A" w:rsidR="00AE2C22" w:rsidRPr="00AE2C22" w:rsidRDefault="007F0297" w:rsidP="00AE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AE2C22" w:rsidRPr="00AE2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</w:t>
            </w:r>
          </w:p>
          <w:p w14:paraId="1F7E8E62" w14:textId="1E2B322C" w:rsidR="002530E1" w:rsidRPr="00531A0D" w:rsidRDefault="00AE2C22" w:rsidP="00AE2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Санкт-Петербурга муниципального округа Балканский седьмого созыва</w:t>
            </w:r>
          </w:p>
        </w:tc>
      </w:tr>
    </w:tbl>
    <w:p w14:paraId="204161EE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DD7511">
        <w:t xml:space="preserve"> </w:t>
      </w:r>
    </w:p>
    <w:p w14:paraId="6F2F569E" w14:textId="77777777" w:rsidR="008B2D98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61AE011" w14:textId="77777777" w:rsidR="008B2D98" w:rsidRPr="002530E1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202"/>
      </w:tblGrid>
      <w:tr w:rsidR="008B2D98" w:rsidRPr="002530E1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8A5553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DD7511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"/>
        <w:gridCol w:w="2176"/>
        <w:gridCol w:w="1355"/>
        <w:gridCol w:w="1341"/>
        <w:gridCol w:w="2085"/>
        <w:gridCol w:w="1630"/>
      </w:tblGrid>
      <w:tr w:rsidR="002530E1" w:rsidRPr="002530E1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2530E1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530E1" w:rsidRPr="002530E1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30E1" w:rsidRPr="002530E1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37"/>
        <w:gridCol w:w="1132"/>
        <w:gridCol w:w="3642"/>
      </w:tblGrid>
      <w:tr w:rsidR="002530E1" w:rsidRPr="002530E1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2530E1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  <w:r w:rsidRPr="002530E1">
              <w:rPr>
                <w:rFonts w:ascii="Calibri" w:eastAsia="Calibri" w:hAnsi="Calibri" w:cs="Calibri"/>
              </w:rPr>
              <w:t xml:space="preserve"> / </w:t>
            </w:r>
            <w:r w:rsidRPr="00253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2530E1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2530E1" w:rsidRDefault="002530E1" w:rsidP="002530E1">
            <w:pPr>
              <w:spacing w:after="0"/>
              <w:rPr>
                <w:rFonts w:ascii="Arial" w:eastAsia="Arial" w:hAnsi="Arial" w:cs="Arial"/>
                <w:color w:val="000000"/>
                <w:szCs w:val="20"/>
                <w:lang w:eastAsia="ru-RU"/>
              </w:rPr>
            </w:pPr>
          </w:p>
          <w:p w14:paraId="2965B829" w14:textId="77777777" w:rsidR="002530E1" w:rsidRPr="002530E1" w:rsidRDefault="002530E1" w:rsidP="002530E1">
            <w:pPr>
              <w:spacing w:after="0"/>
              <w:rPr>
                <w:rFonts w:ascii="Arial" w:eastAsia="Arial" w:hAnsi="Arial" w:cs="Arial"/>
                <w:color w:val="000000"/>
                <w:szCs w:val="20"/>
                <w:lang w:eastAsia="ru-RU"/>
              </w:rPr>
            </w:pPr>
            <w:r w:rsidRPr="002530E1">
              <w:rPr>
                <w:rFonts w:ascii="Arial" w:eastAsia="Arial" w:hAnsi="Arial" w:cs="Arial"/>
                <w:color w:val="000000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8A5553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2530E1" w:rsidRDefault="002530E1" w:rsidP="002530E1">
            <w:pPr>
              <w:spacing w:after="0"/>
              <w:rPr>
                <w:rFonts w:ascii="Arial" w:eastAsia="Arial" w:hAnsi="Arial" w:cs="Arial"/>
                <w:color w:val="000000"/>
                <w:szCs w:val="20"/>
                <w:lang w:eastAsia="ru-RU"/>
              </w:rPr>
            </w:pPr>
          </w:p>
        </w:tc>
      </w:tr>
    </w:tbl>
    <w:p w14:paraId="0A188C5A" w14:textId="77777777" w:rsidR="002530E1" w:rsidRDefault="002530E1" w:rsidP="002530E1"/>
    <w:sectPr w:rsidR="002530E1" w:rsidSect="00C8239B">
      <w:headerReference w:type="first" r:id="rId13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E2ADF" w14:textId="77777777" w:rsidR="00C02AAF" w:rsidRDefault="00C02AAF" w:rsidP="002530E1">
      <w:pPr>
        <w:spacing w:after="0" w:line="240" w:lineRule="auto"/>
      </w:pPr>
      <w:r>
        <w:separator/>
      </w:r>
    </w:p>
  </w:endnote>
  <w:endnote w:type="continuationSeparator" w:id="0">
    <w:p w14:paraId="28526C1B" w14:textId="77777777" w:rsidR="00C02AAF" w:rsidRDefault="00C02AAF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C9901" w14:textId="77777777" w:rsidR="00C02AAF" w:rsidRDefault="00C02AAF" w:rsidP="002530E1">
      <w:pPr>
        <w:spacing w:after="0" w:line="240" w:lineRule="auto"/>
      </w:pPr>
      <w:r>
        <w:separator/>
      </w:r>
    </w:p>
  </w:footnote>
  <w:footnote w:type="continuationSeparator" w:id="0">
    <w:p w14:paraId="5C1E646A" w14:textId="77777777" w:rsidR="00C02AAF" w:rsidRDefault="00C02AAF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66431A" w:rsidRPr="00767961" w:rsidRDefault="0066431A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66431A" w:rsidRPr="00C209C9" w:rsidRDefault="0066431A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66431A" w:rsidRPr="00767961" w:rsidRDefault="0066431A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66431A" w:rsidRPr="00767961" w:rsidRDefault="0066431A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66431A" w:rsidRPr="006E7474" w:rsidRDefault="0066431A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66431A" w:rsidRPr="006E7474" w:rsidRDefault="0066431A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66431A" w:rsidRDefault="0066431A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66431A" w:rsidRDefault="0066431A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50897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66431A" w:rsidRPr="00C8239B" w:rsidRDefault="0066431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3A3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66431A" w:rsidRDefault="006643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57E7B" w14:textId="77777777" w:rsidR="0066431A" w:rsidRDefault="0066431A" w:rsidP="002530E1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72D17" w14:textId="77777777" w:rsidR="0066431A" w:rsidRPr="00F26167" w:rsidRDefault="0066431A" w:rsidP="00F2616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88799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66431A" w:rsidRPr="00C8239B" w:rsidRDefault="0066431A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8B3A33">
          <w:rPr>
            <w:rFonts w:ascii="Times New Roman" w:hAnsi="Times New Roman" w:cs="Times New Roman"/>
            <w:noProof/>
            <w:sz w:val="24"/>
          </w:rPr>
          <w:t>21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66431A" w:rsidRPr="00C8239B" w:rsidRDefault="0066431A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EB957" w14:textId="77777777" w:rsidR="0066431A" w:rsidRPr="00F26167" w:rsidRDefault="0066431A" w:rsidP="00F261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712773655">
    <w:abstractNumId w:val="3"/>
  </w:num>
  <w:num w:numId="2" w16cid:durableId="746540537">
    <w:abstractNumId w:val="4"/>
  </w:num>
  <w:num w:numId="3" w16cid:durableId="672149827">
    <w:abstractNumId w:val="0"/>
  </w:num>
  <w:num w:numId="4" w16cid:durableId="1374694711">
    <w:abstractNumId w:val="2"/>
  </w:num>
  <w:num w:numId="5" w16cid:durableId="2205302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56B3B"/>
    <w:rsid w:val="00057A00"/>
    <w:rsid w:val="0006210F"/>
    <w:rsid w:val="0006237C"/>
    <w:rsid w:val="00073272"/>
    <w:rsid w:val="00095C56"/>
    <w:rsid w:val="000A0874"/>
    <w:rsid w:val="000A5AF6"/>
    <w:rsid w:val="000A6870"/>
    <w:rsid w:val="000A7930"/>
    <w:rsid w:val="000B0C97"/>
    <w:rsid w:val="000C1256"/>
    <w:rsid w:val="000C3510"/>
    <w:rsid w:val="000C391B"/>
    <w:rsid w:val="000C3D20"/>
    <w:rsid w:val="000C761D"/>
    <w:rsid w:val="000D4EB0"/>
    <w:rsid w:val="000E7173"/>
    <w:rsid w:val="000E7D4B"/>
    <w:rsid w:val="001139E5"/>
    <w:rsid w:val="001173D4"/>
    <w:rsid w:val="00133289"/>
    <w:rsid w:val="00141C65"/>
    <w:rsid w:val="00141F66"/>
    <w:rsid w:val="00147094"/>
    <w:rsid w:val="00175374"/>
    <w:rsid w:val="00180613"/>
    <w:rsid w:val="00194FDF"/>
    <w:rsid w:val="001A2418"/>
    <w:rsid w:val="001C0497"/>
    <w:rsid w:val="001C0B9E"/>
    <w:rsid w:val="001C74E8"/>
    <w:rsid w:val="001D18F4"/>
    <w:rsid w:val="001E1FB2"/>
    <w:rsid w:val="00201329"/>
    <w:rsid w:val="00216355"/>
    <w:rsid w:val="0024064B"/>
    <w:rsid w:val="00241F2B"/>
    <w:rsid w:val="00246AD5"/>
    <w:rsid w:val="002503D9"/>
    <w:rsid w:val="00252709"/>
    <w:rsid w:val="002530E1"/>
    <w:rsid w:val="00260D18"/>
    <w:rsid w:val="00271D7B"/>
    <w:rsid w:val="00274BEC"/>
    <w:rsid w:val="0027620E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900EA"/>
    <w:rsid w:val="00391F52"/>
    <w:rsid w:val="003A60FD"/>
    <w:rsid w:val="003C10AE"/>
    <w:rsid w:val="003C1474"/>
    <w:rsid w:val="003D7B1D"/>
    <w:rsid w:val="003E189B"/>
    <w:rsid w:val="003F06DF"/>
    <w:rsid w:val="003F4809"/>
    <w:rsid w:val="0040176A"/>
    <w:rsid w:val="00404DE7"/>
    <w:rsid w:val="00430336"/>
    <w:rsid w:val="00433068"/>
    <w:rsid w:val="004364E9"/>
    <w:rsid w:val="00443B62"/>
    <w:rsid w:val="0045295C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4FEE"/>
    <w:rsid w:val="004F03C9"/>
    <w:rsid w:val="00503263"/>
    <w:rsid w:val="00503587"/>
    <w:rsid w:val="005213BF"/>
    <w:rsid w:val="00522148"/>
    <w:rsid w:val="005275DB"/>
    <w:rsid w:val="00531A0D"/>
    <w:rsid w:val="00540EA5"/>
    <w:rsid w:val="00546F05"/>
    <w:rsid w:val="005568FD"/>
    <w:rsid w:val="0056372B"/>
    <w:rsid w:val="00563BB2"/>
    <w:rsid w:val="00564C23"/>
    <w:rsid w:val="005654FB"/>
    <w:rsid w:val="00566F14"/>
    <w:rsid w:val="00571F0B"/>
    <w:rsid w:val="00572CFB"/>
    <w:rsid w:val="005747BA"/>
    <w:rsid w:val="0058655C"/>
    <w:rsid w:val="005B0AAF"/>
    <w:rsid w:val="005B3DCA"/>
    <w:rsid w:val="005C1716"/>
    <w:rsid w:val="005D0101"/>
    <w:rsid w:val="005D74C2"/>
    <w:rsid w:val="005F30E4"/>
    <w:rsid w:val="00600872"/>
    <w:rsid w:val="006014AA"/>
    <w:rsid w:val="00601D69"/>
    <w:rsid w:val="00626CC1"/>
    <w:rsid w:val="0063402E"/>
    <w:rsid w:val="00635076"/>
    <w:rsid w:val="00635D43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55C"/>
    <w:rsid w:val="006D3CE0"/>
    <w:rsid w:val="006E1CAE"/>
    <w:rsid w:val="006E7474"/>
    <w:rsid w:val="006F499E"/>
    <w:rsid w:val="00710225"/>
    <w:rsid w:val="00716575"/>
    <w:rsid w:val="00720D96"/>
    <w:rsid w:val="00721BC6"/>
    <w:rsid w:val="007225B3"/>
    <w:rsid w:val="00722F3B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2195D"/>
    <w:rsid w:val="00832FC9"/>
    <w:rsid w:val="00841553"/>
    <w:rsid w:val="008434C3"/>
    <w:rsid w:val="00843FC2"/>
    <w:rsid w:val="008519FA"/>
    <w:rsid w:val="00854A8C"/>
    <w:rsid w:val="00872749"/>
    <w:rsid w:val="00883D5C"/>
    <w:rsid w:val="00884CCA"/>
    <w:rsid w:val="0088642F"/>
    <w:rsid w:val="008A2110"/>
    <w:rsid w:val="008A3925"/>
    <w:rsid w:val="008A5553"/>
    <w:rsid w:val="008A6636"/>
    <w:rsid w:val="008A7A1F"/>
    <w:rsid w:val="008A7F1A"/>
    <w:rsid w:val="008B2D98"/>
    <w:rsid w:val="008B3A33"/>
    <w:rsid w:val="008C315E"/>
    <w:rsid w:val="008C33CA"/>
    <w:rsid w:val="008D4B9B"/>
    <w:rsid w:val="00902915"/>
    <w:rsid w:val="00902FCB"/>
    <w:rsid w:val="00903D92"/>
    <w:rsid w:val="009116BC"/>
    <w:rsid w:val="00915F54"/>
    <w:rsid w:val="00942033"/>
    <w:rsid w:val="009530D0"/>
    <w:rsid w:val="00957886"/>
    <w:rsid w:val="009709E7"/>
    <w:rsid w:val="0097466F"/>
    <w:rsid w:val="0098155C"/>
    <w:rsid w:val="00993C28"/>
    <w:rsid w:val="009A1452"/>
    <w:rsid w:val="009A62BB"/>
    <w:rsid w:val="009C1E7B"/>
    <w:rsid w:val="009C286F"/>
    <w:rsid w:val="009C5469"/>
    <w:rsid w:val="009D0D69"/>
    <w:rsid w:val="009D2F80"/>
    <w:rsid w:val="009D44FD"/>
    <w:rsid w:val="009E499E"/>
    <w:rsid w:val="00A03D04"/>
    <w:rsid w:val="00A04CDF"/>
    <w:rsid w:val="00A116DE"/>
    <w:rsid w:val="00A1195A"/>
    <w:rsid w:val="00A25F5B"/>
    <w:rsid w:val="00A52006"/>
    <w:rsid w:val="00A52735"/>
    <w:rsid w:val="00A64615"/>
    <w:rsid w:val="00A6705B"/>
    <w:rsid w:val="00A70954"/>
    <w:rsid w:val="00A71112"/>
    <w:rsid w:val="00A74541"/>
    <w:rsid w:val="00A74795"/>
    <w:rsid w:val="00A80C3C"/>
    <w:rsid w:val="00A811B2"/>
    <w:rsid w:val="00AC23A4"/>
    <w:rsid w:val="00AD2505"/>
    <w:rsid w:val="00AE2C22"/>
    <w:rsid w:val="00AE4970"/>
    <w:rsid w:val="00AF6147"/>
    <w:rsid w:val="00B14F80"/>
    <w:rsid w:val="00B22BFE"/>
    <w:rsid w:val="00B27168"/>
    <w:rsid w:val="00B30771"/>
    <w:rsid w:val="00B401D2"/>
    <w:rsid w:val="00B4161E"/>
    <w:rsid w:val="00B451C6"/>
    <w:rsid w:val="00B51BDC"/>
    <w:rsid w:val="00B57679"/>
    <w:rsid w:val="00B63E31"/>
    <w:rsid w:val="00B76AF0"/>
    <w:rsid w:val="00B818B8"/>
    <w:rsid w:val="00B955E8"/>
    <w:rsid w:val="00BA58F5"/>
    <w:rsid w:val="00BB320D"/>
    <w:rsid w:val="00BB4D9C"/>
    <w:rsid w:val="00BC2251"/>
    <w:rsid w:val="00BC2FA1"/>
    <w:rsid w:val="00BE35CF"/>
    <w:rsid w:val="00BF22DA"/>
    <w:rsid w:val="00C02AAF"/>
    <w:rsid w:val="00C06981"/>
    <w:rsid w:val="00C1163B"/>
    <w:rsid w:val="00C13C3A"/>
    <w:rsid w:val="00C13CA7"/>
    <w:rsid w:val="00C20253"/>
    <w:rsid w:val="00C209C9"/>
    <w:rsid w:val="00C21451"/>
    <w:rsid w:val="00C232C9"/>
    <w:rsid w:val="00C4599A"/>
    <w:rsid w:val="00C56277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60219"/>
    <w:rsid w:val="00D62A5E"/>
    <w:rsid w:val="00D678C8"/>
    <w:rsid w:val="00D80826"/>
    <w:rsid w:val="00D97068"/>
    <w:rsid w:val="00DA248E"/>
    <w:rsid w:val="00DB6DBB"/>
    <w:rsid w:val="00DC6F3B"/>
    <w:rsid w:val="00DD2C8A"/>
    <w:rsid w:val="00DD65E4"/>
    <w:rsid w:val="00DD6C5F"/>
    <w:rsid w:val="00DD7511"/>
    <w:rsid w:val="00DD78A1"/>
    <w:rsid w:val="00E004E0"/>
    <w:rsid w:val="00E41C86"/>
    <w:rsid w:val="00E64114"/>
    <w:rsid w:val="00E80D53"/>
    <w:rsid w:val="00E85EEC"/>
    <w:rsid w:val="00E877D4"/>
    <w:rsid w:val="00E92F5C"/>
    <w:rsid w:val="00EA3B20"/>
    <w:rsid w:val="00EB24A6"/>
    <w:rsid w:val="00EB2902"/>
    <w:rsid w:val="00EB45C5"/>
    <w:rsid w:val="00EC43C3"/>
    <w:rsid w:val="00EC5966"/>
    <w:rsid w:val="00EC5F70"/>
    <w:rsid w:val="00ED2C9B"/>
    <w:rsid w:val="00EE2946"/>
    <w:rsid w:val="00EF1F05"/>
    <w:rsid w:val="00F00AF6"/>
    <w:rsid w:val="00F01B03"/>
    <w:rsid w:val="00F1239D"/>
    <w:rsid w:val="00F1275E"/>
    <w:rsid w:val="00F155E6"/>
    <w:rsid w:val="00F206CB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6824B"/>
  <w15:docId w15:val="{D00F38D7-E571-4AD0-9061-47050D26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7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7FA5B-313B-49EC-86D0-FEB735FF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5777</Words>
  <Characters>32935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Алеся Власова</cp:lastModifiedBy>
  <cp:revision>2</cp:revision>
  <cp:lastPrinted>2024-06-03T08:27:00Z</cp:lastPrinted>
  <dcterms:created xsi:type="dcterms:W3CDTF">2024-06-26T11:33:00Z</dcterms:created>
  <dcterms:modified xsi:type="dcterms:W3CDTF">2024-06-26T11:33:00Z</dcterms:modified>
</cp:coreProperties>
</file>